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BBED" w14:textId="3DD71E14" w:rsidR="000B6EBD" w:rsidRDefault="00FE591F" w:rsidP="00FE591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2F2F2F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AF71C6" wp14:editId="25DF375C">
            <wp:simplePos x="0" y="0"/>
            <wp:positionH relativeFrom="column">
              <wp:posOffset>4406900</wp:posOffset>
            </wp:positionH>
            <wp:positionV relativeFrom="paragraph">
              <wp:posOffset>-336550</wp:posOffset>
            </wp:positionV>
            <wp:extent cx="1289050" cy="499865"/>
            <wp:effectExtent l="0" t="0" r="6350" b="0"/>
            <wp:wrapNone/>
            <wp:docPr id="1384989508" name="Picture 3" descr="Haasta itsesi liikuntatapaht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asta itsesi liikuntatapahtu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A18696" w14:textId="77777777" w:rsidR="00FE591F" w:rsidRDefault="00FE591F" w:rsidP="00FE591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2F2F2F"/>
          <w:shd w:val="clear" w:color="auto" w:fill="FFFFFF"/>
        </w:rPr>
      </w:pPr>
    </w:p>
    <w:p w14:paraId="3DE55E9C" w14:textId="31331B0D" w:rsidR="000B6EBD" w:rsidRPr="000B6EBD" w:rsidRDefault="000B6EBD" w:rsidP="00FE591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2F2F2F"/>
          <w:shd w:val="clear" w:color="auto" w:fill="FFFFFF"/>
        </w:rPr>
      </w:pPr>
      <w:r w:rsidRPr="000B6EBD">
        <w:rPr>
          <w:rStyle w:val="normaltextrun"/>
          <w:rFonts w:ascii="Calibri" w:hAnsi="Calibri" w:cs="Calibri"/>
          <w:color w:val="2F2F2F"/>
          <w:shd w:val="clear" w:color="auto" w:fill="FFFFFF"/>
        </w:rPr>
        <w:t>Hei.</w:t>
      </w:r>
    </w:p>
    <w:p w14:paraId="670C6E29" w14:textId="77777777" w:rsidR="000B6EBD" w:rsidRPr="000B6EBD" w:rsidRDefault="000B6EBD" w:rsidP="00FE591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2F2F2F"/>
          <w:shd w:val="clear" w:color="auto" w:fill="FFFFFF"/>
        </w:rPr>
      </w:pPr>
    </w:p>
    <w:p w14:paraId="76B4C1C2" w14:textId="236B50EE" w:rsidR="00980E0D" w:rsidRPr="00FE591F" w:rsidRDefault="000B6EBD" w:rsidP="00FE591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2F2F2F"/>
          <w:shd w:val="clear" w:color="auto" w:fill="FFFFFF"/>
        </w:rPr>
      </w:pPr>
      <w:r w:rsidRPr="000B6EBD">
        <w:rPr>
          <w:rStyle w:val="normaltextrun"/>
          <w:rFonts w:ascii="Calibri" w:hAnsi="Calibri" w:cs="Calibri"/>
          <w:color w:val="2F2F2F"/>
          <w:shd w:val="clear" w:color="auto" w:fill="FFFFFF"/>
        </w:rPr>
        <w:t xml:space="preserve">Punainen Risti tai Punainen Puolikuu toimii lähes kaikissa maailman maissa. Punaisen Ristin jäsenenä kosketat monen ihmisen elämää. Jäsenmaksusi mahdollistaa vapaaehtois- ja avustustyömme, vapaaehtoisten koulutuksia, ystävätoimintaa ja paljon muuta hyvää. Jäsenmaksusi ansiosta kykenemme auttamaan kriisitilanteissa nopeasti ja tehokkaasti. Jäsenyys Punaisessa Ristissä kertoo sinusta paljon. Uskot myötätunnon, tekojen ja läsnäolon </w:t>
      </w:r>
      <w:r w:rsidRPr="00FE591F">
        <w:rPr>
          <w:rStyle w:val="normaltextrun"/>
          <w:rFonts w:ascii="Calibri" w:hAnsi="Calibri" w:cs="Calibri"/>
          <w:color w:val="2F2F2F"/>
          <w:shd w:val="clear" w:color="auto" w:fill="FFFFFF"/>
        </w:rPr>
        <w:t xml:space="preserve">voimaan. </w:t>
      </w:r>
    </w:p>
    <w:p w14:paraId="63D52630" w14:textId="77777777" w:rsidR="00980E0D" w:rsidRPr="00FE591F" w:rsidRDefault="00980E0D" w:rsidP="00FE591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5E87091A" w14:textId="1E9DD491" w:rsidR="000B6EBD" w:rsidRPr="00FE591F" w:rsidRDefault="000B6EBD" w:rsidP="00FE591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FE591F">
        <w:rPr>
          <w:rStyle w:val="normaltextrun"/>
          <w:rFonts w:ascii="Calibri" w:hAnsi="Calibri" w:cs="Calibri"/>
          <w:color w:val="000000"/>
          <w:shd w:val="clear" w:color="auto" w:fill="FFFFFF"/>
        </w:rPr>
        <w:t>Meidän paikkakunnallamme toimimme muun muassa</w:t>
      </w:r>
      <w:r w:rsidRPr="00FE591F">
        <w:rPr>
          <w:rStyle w:val="normaltextrun"/>
          <w:rFonts w:ascii="Calibri" w:hAnsi="Calibri" w:cs="Calibri"/>
          <w:color w:val="FF0000"/>
          <w:shd w:val="clear" w:color="auto" w:fill="FFFFFF"/>
        </w:rPr>
        <w:t>… (kerro lyhyesti osastosi toiminnasta).</w:t>
      </w:r>
      <w:r w:rsidRPr="00FE591F">
        <w:rPr>
          <w:rStyle w:val="eop"/>
          <w:rFonts w:ascii="Calibri" w:hAnsi="Calibri" w:cs="Calibri"/>
          <w:color w:val="FF0000"/>
          <w:shd w:val="clear" w:color="auto" w:fill="FFFFFF"/>
        </w:rPr>
        <w:t xml:space="preserve"> </w:t>
      </w:r>
      <w:r w:rsidRPr="00FE591F">
        <w:rPr>
          <w:rStyle w:val="eop"/>
          <w:rFonts w:ascii="Calibri" w:hAnsi="Calibri" w:cs="Calibri"/>
          <w:color w:val="000000"/>
          <w:shd w:val="clear" w:color="auto" w:fill="FFFFFF"/>
        </w:rPr>
        <w:t xml:space="preserve">Jos kiinnostuit, kerromme mielellämme lisää! </w:t>
      </w:r>
    </w:p>
    <w:p w14:paraId="11D840A7" w14:textId="77777777" w:rsidR="000B6EBD" w:rsidRPr="00FE591F" w:rsidRDefault="000B6EBD" w:rsidP="00FE591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7E640CF8" w14:textId="77777777" w:rsidR="000B6EBD" w:rsidRPr="00FE591F" w:rsidRDefault="000B6EBD" w:rsidP="00FE591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6ECBC2A3" w14:textId="1DC885A7" w:rsidR="00980E0D" w:rsidRPr="00FE591F" w:rsidRDefault="00980E0D" w:rsidP="00FE591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2F2F2F"/>
          <w:shd w:val="clear" w:color="auto" w:fill="FFFFFF"/>
        </w:rPr>
      </w:pPr>
      <w:r w:rsidRPr="00FE591F">
        <w:rPr>
          <w:rStyle w:val="normaltextrun"/>
          <w:rFonts w:ascii="Calibri" w:hAnsi="Calibri" w:cs="Calibri"/>
          <w:color w:val="2F2F2F"/>
          <w:shd w:val="clear" w:color="auto" w:fill="FFFFFF"/>
        </w:rPr>
        <w:t>KIITOS</w:t>
      </w:r>
      <w:r w:rsidR="000B6EBD" w:rsidRPr="00FE591F">
        <w:rPr>
          <w:rStyle w:val="normaltextrun"/>
          <w:rFonts w:ascii="Calibri" w:hAnsi="Calibri" w:cs="Calibri"/>
          <w:color w:val="2F2F2F"/>
          <w:shd w:val="clear" w:color="auto" w:fill="FFFFFF"/>
        </w:rPr>
        <w:t>,</w:t>
      </w:r>
      <w:r w:rsidRPr="00FE591F">
        <w:rPr>
          <w:rStyle w:val="normaltextrun"/>
          <w:rFonts w:ascii="Calibri" w:hAnsi="Calibri" w:cs="Calibri"/>
          <w:color w:val="2F2F2F"/>
          <w:shd w:val="clear" w:color="auto" w:fill="FFFFFF"/>
        </w:rPr>
        <w:t xml:space="preserve"> että olet jäsen! </w:t>
      </w:r>
    </w:p>
    <w:p w14:paraId="120100AB" w14:textId="77777777" w:rsidR="000B6EBD" w:rsidRPr="00FE591F" w:rsidRDefault="000B6EBD" w:rsidP="00FE591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2F2F2F"/>
          <w:shd w:val="clear" w:color="auto" w:fill="FFFFFF"/>
        </w:rPr>
      </w:pPr>
    </w:p>
    <w:p w14:paraId="08C8FF25" w14:textId="77777777" w:rsidR="000B6EBD" w:rsidRDefault="000B6EBD" w:rsidP="00FE591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2F2F2F"/>
          <w:shd w:val="clear" w:color="auto" w:fill="FFFFFF"/>
        </w:rPr>
      </w:pPr>
    </w:p>
    <w:p w14:paraId="59256754" w14:textId="77777777" w:rsidR="00FE591F" w:rsidRPr="00FE591F" w:rsidRDefault="00FE591F" w:rsidP="00FE591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2F2F2F"/>
          <w:shd w:val="clear" w:color="auto" w:fill="FFFFFF"/>
        </w:rPr>
      </w:pPr>
    </w:p>
    <w:p w14:paraId="5BE0B827" w14:textId="43477C9D" w:rsidR="00FE591F" w:rsidRDefault="00FE591F" w:rsidP="00FE591F">
      <w:pPr>
        <w:jc w:val="both"/>
        <w:rPr>
          <w:sz w:val="24"/>
          <w:szCs w:val="24"/>
        </w:rPr>
      </w:pPr>
      <w:r w:rsidRPr="00FE591F">
        <w:rPr>
          <w:sz w:val="24"/>
          <w:szCs w:val="24"/>
        </w:rPr>
        <w:t>Ystävällisin terveisin</w:t>
      </w:r>
    </w:p>
    <w:p w14:paraId="32A45FBC" w14:textId="77777777" w:rsidR="00FE591F" w:rsidRDefault="00FE591F" w:rsidP="00FE591F">
      <w:pPr>
        <w:jc w:val="both"/>
        <w:rPr>
          <w:sz w:val="24"/>
          <w:szCs w:val="24"/>
        </w:rPr>
      </w:pPr>
    </w:p>
    <w:p w14:paraId="0B00F891" w14:textId="0B8BC77C" w:rsidR="00FE591F" w:rsidRPr="00FE591F" w:rsidRDefault="00FE591F">
      <w:pPr>
        <w:rPr>
          <w:color w:val="FF0000"/>
          <w:sz w:val="24"/>
          <w:szCs w:val="24"/>
        </w:rPr>
      </w:pPr>
      <w:r w:rsidRPr="00FE591F">
        <w:rPr>
          <w:color w:val="FF0000"/>
          <w:sz w:val="24"/>
          <w:szCs w:val="24"/>
        </w:rPr>
        <w:t>_________________________</w:t>
      </w:r>
    </w:p>
    <w:p w14:paraId="30B6E8D5" w14:textId="575B3E76" w:rsidR="00FE591F" w:rsidRPr="00FE591F" w:rsidRDefault="00FE591F">
      <w:pPr>
        <w:rPr>
          <w:color w:val="FF0000"/>
          <w:sz w:val="24"/>
          <w:szCs w:val="24"/>
        </w:rPr>
      </w:pPr>
      <w:r w:rsidRPr="00FE591F">
        <w:rPr>
          <w:color w:val="FF0000"/>
          <w:sz w:val="24"/>
          <w:szCs w:val="24"/>
        </w:rPr>
        <w:t>XXXX osasto</w:t>
      </w:r>
    </w:p>
    <w:p w14:paraId="31C233F9" w14:textId="6157A716" w:rsidR="00FE591F" w:rsidRPr="00FE591F" w:rsidRDefault="00FE591F">
      <w:pPr>
        <w:rPr>
          <w:color w:val="FF0000"/>
          <w:sz w:val="24"/>
          <w:szCs w:val="24"/>
        </w:rPr>
      </w:pPr>
      <w:r w:rsidRPr="00FE591F">
        <w:rPr>
          <w:color w:val="FF0000"/>
          <w:sz w:val="24"/>
          <w:szCs w:val="24"/>
        </w:rPr>
        <w:t>yhteystiedot</w:t>
      </w:r>
    </w:p>
    <w:sectPr w:rsidR="00FE591F" w:rsidRPr="00FE5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3FBB"/>
    <w:multiLevelType w:val="multilevel"/>
    <w:tmpl w:val="61EE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D10D93"/>
    <w:multiLevelType w:val="multilevel"/>
    <w:tmpl w:val="CF1E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850F1C"/>
    <w:multiLevelType w:val="multilevel"/>
    <w:tmpl w:val="B74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7A51C7"/>
    <w:multiLevelType w:val="multilevel"/>
    <w:tmpl w:val="2FB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A05C79"/>
    <w:multiLevelType w:val="multilevel"/>
    <w:tmpl w:val="A708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CD155B"/>
    <w:multiLevelType w:val="multilevel"/>
    <w:tmpl w:val="FFD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9C2F50"/>
    <w:multiLevelType w:val="multilevel"/>
    <w:tmpl w:val="B9B4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B14EC9"/>
    <w:multiLevelType w:val="multilevel"/>
    <w:tmpl w:val="627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867A14"/>
    <w:multiLevelType w:val="multilevel"/>
    <w:tmpl w:val="2578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E42F11"/>
    <w:multiLevelType w:val="multilevel"/>
    <w:tmpl w:val="C67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6C5798"/>
    <w:multiLevelType w:val="multilevel"/>
    <w:tmpl w:val="4FA2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3969011">
    <w:abstractNumId w:val="7"/>
  </w:num>
  <w:num w:numId="2" w16cid:durableId="1379010095">
    <w:abstractNumId w:val="5"/>
  </w:num>
  <w:num w:numId="3" w16cid:durableId="1842549897">
    <w:abstractNumId w:val="1"/>
  </w:num>
  <w:num w:numId="4" w16cid:durableId="1817606654">
    <w:abstractNumId w:val="4"/>
  </w:num>
  <w:num w:numId="5" w16cid:durableId="839122982">
    <w:abstractNumId w:val="0"/>
  </w:num>
  <w:num w:numId="6" w16cid:durableId="1765489861">
    <w:abstractNumId w:val="10"/>
  </w:num>
  <w:num w:numId="7" w16cid:durableId="126357463">
    <w:abstractNumId w:val="6"/>
  </w:num>
  <w:num w:numId="8" w16cid:durableId="1224834612">
    <w:abstractNumId w:val="3"/>
  </w:num>
  <w:num w:numId="9" w16cid:durableId="184565165">
    <w:abstractNumId w:val="9"/>
  </w:num>
  <w:num w:numId="10" w16cid:durableId="1978148756">
    <w:abstractNumId w:val="2"/>
  </w:num>
  <w:num w:numId="11" w16cid:durableId="1257254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5D"/>
    <w:rsid w:val="000B6EBD"/>
    <w:rsid w:val="0012108D"/>
    <w:rsid w:val="003B77D5"/>
    <w:rsid w:val="00522D5D"/>
    <w:rsid w:val="00980E0D"/>
    <w:rsid w:val="00B66B5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52F2"/>
  <w15:chartTrackingRefBased/>
  <w15:docId w15:val="{E83931B7-9384-48C7-9406-A7653A33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DefaultParagraphFont"/>
    <w:rsid w:val="00522D5D"/>
  </w:style>
  <w:style w:type="character" w:customStyle="1" w:styleId="eop">
    <w:name w:val="eop"/>
    <w:basedOn w:val="DefaultParagraphFont"/>
    <w:rsid w:val="00522D5D"/>
  </w:style>
  <w:style w:type="character" w:customStyle="1" w:styleId="wacimagecontainer">
    <w:name w:val="wacimagecontainer"/>
    <w:basedOn w:val="DefaultParagraphFont"/>
    <w:rsid w:val="0052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08842CC0BCC4B9BA53883B07B76E4" ma:contentTypeVersion="18" ma:contentTypeDescription="Skapa ett nytt dokument." ma:contentTypeScope="" ma:versionID="d7ead0cde6a8233a8ca2929754d395a0">
  <xsd:schema xmlns:xsd="http://www.w3.org/2001/XMLSchema" xmlns:xs="http://www.w3.org/2001/XMLSchema" xmlns:p="http://schemas.microsoft.com/office/2006/metadata/properties" xmlns:ns2="09008271-ff31-48ba-b721-6c9a56fe1a1a" xmlns:ns3="8827b005-80c5-46a2-b30a-89def257568c" targetNamespace="http://schemas.microsoft.com/office/2006/metadata/properties" ma:root="true" ma:fieldsID="e516e76b18c92fb0166f5d927d4a750d" ns2:_="" ns3:_="">
    <xsd:import namespace="09008271-ff31-48ba-b721-6c9a56fe1a1a"/>
    <xsd:import namespace="8827b005-80c5-46a2-b30a-89def2575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08271-ff31-48ba-b721-6c9a56fe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96f175c9-e67d-4b16-ad58-edcda441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7b005-80c5-46a2-b30a-89def2575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dcdd1be-41f3-4d04-91a8-5ae7f5daf332}" ma:internalName="TaxCatchAll" ma:showField="CatchAllData" ma:web="8827b005-80c5-46a2-b30a-89def2575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08271-ff31-48ba-b721-6c9a56fe1a1a">
      <Terms xmlns="http://schemas.microsoft.com/office/infopath/2007/PartnerControls"/>
    </lcf76f155ced4ddcb4097134ff3c332f>
    <TaxCatchAll xmlns="8827b005-80c5-46a2-b30a-89def257568c" xsi:nil="true"/>
  </documentManagement>
</p:properties>
</file>

<file path=customXml/itemProps1.xml><?xml version="1.0" encoding="utf-8"?>
<ds:datastoreItem xmlns:ds="http://schemas.openxmlformats.org/officeDocument/2006/customXml" ds:itemID="{F0D8B2DB-3805-4A5E-88AA-F5285CE8B44F}"/>
</file>

<file path=customXml/itemProps2.xml><?xml version="1.0" encoding="utf-8"?>
<ds:datastoreItem xmlns:ds="http://schemas.openxmlformats.org/officeDocument/2006/customXml" ds:itemID="{C5AD2C36-7CD8-42A7-8269-FE944D23D9DA}"/>
</file>

<file path=customXml/itemProps3.xml><?xml version="1.0" encoding="utf-8"?>
<ds:datastoreItem xmlns:ds="http://schemas.openxmlformats.org/officeDocument/2006/customXml" ds:itemID="{1061372A-105B-4767-BA5C-C4276B357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75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Vettenranta Mia</dc:creator>
  <cp:keywords/>
  <dc:description/>
  <cp:lastModifiedBy>Vettenranta Mia</cp:lastModifiedBy>
  <cp:revision>1</cp:revision>
  <dcterms:created xsi:type="dcterms:W3CDTF">2024-12-10T13:48:00Z</dcterms:created>
  <dcterms:modified xsi:type="dcterms:W3CDTF">2024-12-10T15:06:00Z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0x01010075708842CC0BCC4B9BA53883B07B76E4</vt:lpwstr>
  </property>
</Properties>
</file>