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DB15" w14:textId="1A9E3BB0" w:rsidR="00421EB0" w:rsidRPr="00421EB0" w:rsidRDefault="00421EB0" w:rsidP="00421EB0">
      <w:pPr>
        <w:rPr>
          <w:b/>
          <w:bCs/>
        </w:rPr>
      </w:pPr>
      <w:r w:rsidRPr="00421EB0">
        <w:rPr>
          <w:b/>
          <w:bCs/>
        </w:rPr>
        <w:t>SPR Oulun piirin hallituksen jäsenet, joiden toimikausi loppuu 2</w:t>
      </w:r>
      <w:r w:rsidR="009D7F94">
        <w:rPr>
          <w:b/>
          <w:bCs/>
        </w:rPr>
        <w:t>5</w:t>
      </w:r>
      <w:r w:rsidRPr="00421EB0">
        <w:rPr>
          <w:b/>
          <w:bCs/>
        </w:rPr>
        <w:t>.4.202</w:t>
      </w:r>
      <w:r w:rsidR="009D7F94">
        <w:rPr>
          <w:b/>
          <w:bCs/>
        </w:rPr>
        <w:t>6</w:t>
      </w:r>
      <w:r w:rsidRPr="00421EB0">
        <w:rPr>
          <w:b/>
          <w:bCs/>
        </w:rPr>
        <w:t xml:space="preserve">: </w:t>
      </w:r>
    </w:p>
    <w:p w14:paraId="1A32ED91" w14:textId="77777777" w:rsidR="00421EB0" w:rsidRDefault="00421EB0" w:rsidP="00421EB0"/>
    <w:p w14:paraId="39203B23" w14:textId="77777777" w:rsidR="009D7F94" w:rsidRDefault="009D7F94" w:rsidP="009D7F94">
      <w:r>
        <w:t xml:space="preserve">Jari Huhtakallio, Tyrnävä, 2.toimikausi </w:t>
      </w:r>
    </w:p>
    <w:p w14:paraId="2489859C" w14:textId="77777777" w:rsidR="009D7F94" w:rsidRDefault="009D7F94" w:rsidP="009D7F94">
      <w:r>
        <w:t xml:space="preserve">Juha Mustonen, Oulu, 1. toimikausi </w:t>
      </w:r>
    </w:p>
    <w:p w14:paraId="4AD7679F" w14:textId="77777777" w:rsidR="009D7F94" w:rsidRDefault="009D7F94" w:rsidP="009D7F94">
      <w:r>
        <w:t xml:space="preserve">Paavo Keränen, Hyrynsalmi, 1. toimikausi </w:t>
      </w:r>
    </w:p>
    <w:p w14:paraId="0B0DAC1B" w14:textId="77777777" w:rsidR="009D7F94" w:rsidRDefault="009D7F94" w:rsidP="009D7F94">
      <w:r>
        <w:t xml:space="preserve">Irmeli Stark, Vihanti, 1. toimikausi </w:t>
      </w:r>
    </w:p>
    <w:p w14:paraId="39C479FD" w14:textId="26903C09" w:rsidR="009D7F94" w:rsidRDefault="009D7F94" w:rsidP="009D7F94">
      <w:r>
        <w:t>Laura Ylivainio, Kuusamo, 1. toimikausi</w:t>
      </w:r>
    </w:p>
    <w:p w14:paraId="3B19D961" w14:textId="747A4F96" w:rsidR="00F72CF8" w:rsidRDefault="00F72CF8" w:rsidP="00F72CF8">
      <w:r>
        <w:t xml:space="preserve">Lisäksi </w:t>
      </w:r>
      <w:r>
        <w:t>Jarmo Kaartinen, Suomussalmi</w:t>
      </w:r>
      <w:r>
        <w:t xml:space="preserve"> on </w:t>
      </w:r>
      <w:r>
        <w:t>eronnut 7.5.2025 piirihallituksesta</w:t>
      </w:r>
      <w:r>
        <w:t>.</w:t>
      </w:r>
    </w:p>
    <w:p w14:paraId="314A7BC8" w14:textId="69B530A8" w:rsidR="009D7F94" w:rsidRDefault="009D7F94" w:rsidP="00421EB0"/>
    <w:p w14:paraId="0197B587" w14:textId="41889F0D" w:rsidR="00421EB0" w:rsidRDefault="00EC3F0A" w:rsidP="00421EB0">
      <w:r>
        <w:t>Hallitukseen valinnan edellytyksenä on kaikissa tapauksissa, että ehdokasta on ehdotettu ennakkoon vaalitoimikunnalle tai viimeistään ehdotetaan vuosikokouksessa.</w:t>
      </w:r>
    </w:p>
    <w:p w14:paraId="4C178438" w14:textId="77777777" w:rsidR="00421EB0" w:rsidRDefault="00421EB0" w:rsidP="00421EB0"/>
    <w:p w14:paraId="5738839B" w14:textId="4A5797EB" w:rsidR="00421EB0" w:rsidRPr="00421EB0" w:rsidRDefault="00421EB0" w:rsidP="00421EB0">
      <w:pPr>
        <w:rPr>
          <w:b/>
          <w:bCs/>
        </w:rPr>
      </w:pPr>
      <w:r w:rsidRPr="00421EB0">
        <w:rPr>
          <w:b/>
          <w:bCs/>
        </w:rPr>
        <w:t>Piirin hallituksen jäsenet, joiden kausi jatkuu huhtikuun 202</w:t>
      </w:r>
      <w:r w:rsidR="009D7F94">
        <w:rPr>
          <w:b/>
          <w:bCs/>
        </w:rPr>
        <w:t>7</w:t>
      </w:r>
      <w:r w:rsidRPr="00421EB0">
        <w:rPr>
          <w:b/>
          <w:bCs/>
        </w:rPr>
        <w:t xml:space="preserve"> vuosikokoukseen:</w:t>
      </w:r>
    </w:p>
    <w:p w14:paraId="37D1857F" w14:textId="5FDDF33B" w:rsidR="009D7F94" w:rsidRDefault="009D7F94" w:rsidP="009D7F94">
      <w:r>
        <w:t>Piirin puheenjohtaja</w:t>
      </w:r>
      <w:r>
        <w:t xml:space="preserve"> </w:t>
      </w:r>
      <w:r>
        <w:t>Johan Heino, Piirin varapuheenjohtaj</w:t>
      </w:r>
      <w:r>
        <w:t xml:space="preserve">a </w:t>
      </w:r>
      <w:r>
        <w:t>Raisa Kuusisto, 1. toimikausi</w:t>
      </w:r>
    </w:p>
    <w:p w14:paraId="1BAF7E2A" w14:textId="4A0DDC5A" w:rsidR="009D7F94" w:rsidRDefault="009D7F94" w:rsidP="009D7F94">
      <w:r>
        <w:t xml:space="preserve">Hallituksen jäsenet: Kari Heikkinen, Suomussalmi; Ari Oikarainen Kuusamo; Satu </w:t>
      </w:r>
      <w:proofErr w:type="spellStart"/>
      <w:r>
        <w:t>Nuosmaa</w:t>
      </w:r>
      <w:proofErr w:type="spellEnd"/>
      <w:r>
        <w:t>, Sievi-Ylivieska; Esa Erkkilä, Pudasjärvi; Laila Vainio, Oulu ja Jukka Järvelä Rantalakeus.</w:t>
      </w:r>
    </w:p>
    <w:p w14:paraId="3114F94C" w14:textId="77777777" w:rsidR="00421EB0" w:rsidRDefault="00421EB0" w:rsidP="00421EB0"/>
    <w:sectPr w:rsidR="0042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0"/>
    <w:rsid w:val="000A30BE"/>
    <w:rsid w:val="00421EB0"/>
    <w:rsid w:val="004E2325"/>
    <w:rsid w:val="0077653F"/>
    <w:rsid w:val="00984F9E"/>
    <w:rsid w:val="009D7F94"/>
    <w:rsid w:val="00BA255D"/>
    <w:rsid w:val="00C74F38"/>
    <w:rsid w:val="00EC3F0A"/>
    <w:rsid w:val="00F31387"/>
    <w:rsid w:val="00F72CF8"/>
    <w:rsid w:val="00F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20C6"/>
  <w15:chartTrackingRefBased/>
  <w15:docId w15:val="{93C0D25F-AD86-4F96-9C53-2F74FD70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1EB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1EB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1EB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1EB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1EB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1EB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1EB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1EB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1EB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1EB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1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Alapeteri Teemu</dc:creator>
  <cp:keywords/>
  <dc:description/>
  <cp:lastModifiedBy>Alapeteri Teemu</cp:lastModifiedBy>
  <cp:revision>2</cp:revision>
  <dcterms:created xsi:type="dcterms:W3CDTF">2026-01-29T10:10:00Z</dcterms:created>
  <dcterms:modified xsi:type="dcterms:W3CDTF">2026-01-29T10:10:00Z</dcterms:modified>
</cp:coreProperties>
</file>