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5099" w14:textId="55B8FDE1" w:rsidR="00AF71BF" w:rsidRDefault="00AF71BF" w:rsidP="00A969D3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EA4B" wp14:editId="38911388">
                <wp:simplePos x="0" y="0"/>
                <wp:positionH relativeFrom="column">
                  <wp:posOffset>3888740</wp:posOffset>
                </wp:positionH>
                <wp:positionV relativeFrom="paragraph">
                  <wp:posOffset>-421126</wp:posOffset>
                </wp:positionV>
                <wp:extent cx="1637818" cy="850739"/>
                <wp:effectExtent l="0" t="0" r="635" b="6985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818" cy="8507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3F72BA" w14:textId="2A8FF060" w:rsidR="00956009" w:rsidRDefault="00956009">
                            <w:r>
                              <w:rPr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4252771" wp14:editId="44659AF1">
                                  <wp:extent cx="1348451" cy="524082"/>
                                  <wp:effectExtent l="0" t="0" r="4445" b="9525"/>
                                  <wp:docPr id="1" name="Kuva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Kuva 1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8451" cy="524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F71BF">
                              <w:br/>
                              <w:t xml:space="preserve">  Kaakkois-Suomen piiri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7EA4B"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306.2pt;margin-top:-33.15pt;width:128.95pt;height:6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" fillcolor="white [3201]" stroked="f" strokeweight=".5pt">
                <v:textbox>
                  <w:txbxContent>
                    <w:p w14:paraId="503F72BA" w14:textId="2A8FF060" w:rsidR="00956009" w:rsidRDefault="00956009">
                      <w:r>
                        <w:rPr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4252771" wp14:editId="44659AF1">
                            <wp:extent cx="1348451" cy="524082"/>
                            <wp:effectExtent l="0" t="0" r="4445" b="9525"/>
                            <wp:docPr id="1" name="Kuva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Kuva 1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8451" cy="524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F71BF">
                        <w:br/>
                        <w:t xml:space="preserve">  Kaakkois-Suomen piiri</w:t>
                      </w:r>
                    </w:p>
                  </w:txbxContent>
                </v:textbox>
              </v:shape>
            </w:pict>
          </mc:Fallback>
        </mc:AlternateContent>
      </w:r>
    </w:p>
    <w:p w14:paraId="31C00008" w14:textId="77777777" w:rsidR="003433C8" w:rsidRDefault="003433C8" w:rsidP="00A969D3">
      <w:pPr>
        <w:rPr>
          <w:b/>
          <w:bCs/>
          <w:sz w:val="24"/>
          <w:szCs w:val="24"/>
        </w:rPr>
      </w:pPr>
    </w:p>
    <w:p w14:paraId="0F3A0789" w14:textId="3931420F" w:rsidR="000575DA" w:rsidRPr="00273C6F" w:rsidRDefault="000575DA" w:rsidP="00A969D3">
      <w:pPr>
        <w:rPr>
          <w:b/>
          <w:bCs/>
          <w:sz w:val="28"/>
          <w:szCs w:val="28"/>
        </w:rPr>
      </w:pPr>
      <w:r w:rsidRPr="00273C6F">
        <w:rPr>
          <w:b/>
          <w:bCs/>
          <w:sz w:val="28"/>
          <w:szCs w:val="28"/>
        </w:rPr>
        <w:t>Jäsenhankkijan myyntipuhe</w:t>
      </w:r>
    </w:p>
    <w:p w14:paraId="0BC4C479" w14:textId="45E704DC" w:rsidR="00A969D3" w:rsidRDefault="00A969D3" w:rsidP="00A969D3">
      <w:r>
        <w:t xml:space="preserve">Punaisen Ristin jäsenenä </w:t>
      </w:r>
      <w:r w:rsidR="006B4FF7">
        <w:t>autat meitä auttamaan. Tuet monipuolista työtämme, kuten ystävätoimintaa, ensiaputoimintaa, ruoka-apua ja paljon muuta.</w:t>
      </w:r>
      <w:r w:rsidR="004A5240">
        <w:t xml:space="preserve"> Meidän paikkakunnalla</w:t>
      </w:r>
      <w:r w:rsidR="00FC3AA0">
        <w:t>mme</w:t>
      </w:r>
      <w:r w:rsidR="004A5240">
        <w:t xml:space="preserve"> toimimme muun muassa…</w:t>
      </w:r>
      <w:r w:rsidR="004400B7">
        <w:t xml:space="preserve"> (kerro lyhyesti osastosi toiminnasta).</w:t>
      </w:r>
    </w:p>
    <w:p w14:paraId="467CE05E" w14:textId="4B7D62FC" w:rsidR="00A969D3" w:rsidRDefault="00A969D3" w:rsidP="00A969D3">
      <w:r>
        <w:t>Jäsenmaksu käytetään paikalliseen vapaaehtoistoimintaan. Jäsenmaksu on 20 euroa, ja alle 29-vuotiaille 10 euroa vuodessa.</w:t>
      </w:r>
      <w:r w:rsidR="005F3B76">
        <w:t xml:space="preserve"> Ensimmäisen vuoden jäsenmaksu tulee kokonaisuudessaan paikallisosastolle.</w:t>
      </w:r>
      <w:r w:rsidR="004D3110">
        <w:t xml:space="preserve"> Jo jäsenmaksun maksamalla olet auttaja!</w:t>
      </w:r>
    </w:p>
    <w:p w14:paraId="3FB85442" w14:textId="458FA6E6" w:rsidR="004D3110" w:rsidRDefault="00A969D3" w:rsidP="00A969D3">
      <w:r>
        <w:t>Jäsenetuina saat muun muassa Avun maailma -lehden ja etuja Punaisen Ristin verkkokaupasta.</w:t>
      </w:r>
    </w:p>
    <w:p w14:paraId="1D854736" w14:textId="0525CBEC" w:rsidR="00A969D3" w:rsidRDefault="00A969D3" w:rsidP="00A969D3">
      <w:r>
        <w:t xml:space="preserve">Lisäksi kun liityt </w:t>
      </w:r>
      <w:r w:rsidR="005F3B76">
        <w:t>nyt</w:t>
      </w:r>
      <w:r w:rsidR="006923AC">
        <w:t>,</w:t>
      </w:r>
      <w:r>
        <w:t xml:space="preserve"> saat </w:t>
      </w:r>
      <w:r w:rsidR="005F3B76">
        <w:t>jäsenlahjaksi ensiapupakkauksen</w:t>
      </w:r>
      <w:r w:rsidR="00B27D06">
        <w:t xml:space="preserve">. Etu </w:t>
      </w:r>
      <w:r w:rsidR="00273C6F">
        <w:t xml:space="preserve">on </w:t>
      </w:r>
      <w:r w:rsidR="00B27D06">
        <w:t>voimassa SPR Kaakkois-Suomen piirin osastoissa</w:t>
      </w:r>
      <w:r w:rsidR="00EA11A5">
        <w:t xml:space="preserve"> </w:t>
      </w:r>
      <w:r w:rsidR="005F3B76">
        <w:t>3</w:t>
      </w:r>
      <w:r w:rsidR="00EA11A5">
        <w:t>1.</w:t>
      </w:r>
      <w:r w:rsidR="008011F6">
        <w:t>8</w:t>
      </w:r>
      <w:r w:rsidR="00EA11A5">
        <w:t>.202</w:t>
      </w:r>
      <w:r w:rsidR="005F3B76">
        <w:t>4</w:t>
      </w:r>
      <w:r w:rsidR="00EA11A5">
        <w:t xml:space="preserve"> saakka</w:t>
      </w:r>
      <w:r w:rsidR="00B27D06">
        <w:t>.</w:t>
      </w:r>
    </w:p>
    <w:p w14:paraId="795FA698" w14:textId="6C5151C3" w:rsidR="00283078" w:rsidRDefault="006C0EDB" w:rsidP="00A969D3">
      <w:r>
        <w:t>Liit</w:t>
      </w:r>
      <w:r w:rsidR="00FA1E10">
        <w:t>ty</w:t>
      </w:r>
      <w:r w:rsidR="008B0D14">
        <w:t>ä</w:t>
      </w:r>
      <w:r>
        <w:t xml:space="preserve"> </w:t>
      </w:r>
      <w:r w:rsidR="008B0D14">
        <w:t>voi</w:t>
      </w:r>
      <w:r w:rsidR="00AA38C6">
        <w:t>t</w:t>
      </w:r>
      <w:r w:rsidR="008B0D14">
        <w:t xml:space="preserve"> osoitteessa </w:t>
      </w:r>
      <w:r w:rsidR="00283078" w:rsidRPr="00AA38C6">
        <w:rPr>
          <w:color w:val="FF0000"/>
        </w:rPr>
        <w:t>punainenristi.fi/liity</w:t>
      </w:r>
    </w:p>
    <w:sectPr w:rsidR="00283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D3"/>
    <w:rsid w:val="00002851"/>
    <w:rsid w:val="000575DA"/>
    <w:rsid w:val="001D3154"/>
    <w:rsid w:val="00263A2A"/>
    <w:rsid w:val="00273C6F"/>
    <w:rsid w:val="00283078"/>
    <w:rsid w:val="003433C8"/>
    <w:rsid w:val="00396B1A"/>
    <w:rsid w:val="0042347B"/>
    <w:rsid w:val="004400B7"/>
    <w:rsid w:val="004A5240"/>
    <w:rsid w:val="004D3110"/>
    <w:rsid w:val="005E3070"/>
    <w:rsid w:val="005F3B76"/>
    <w:rsid w:val="006923AC"/>
    <w:rsid w:val="006B4FF7"/>
    <w:rsid w:val="006C0EDB"/>
    <w:rsid w:val="008011F6"/>
    <w:rsid w:val="00896742"/>
    <w:rsid w:val="008B0D14"/>
    <w:rsid w:val="009225D0"/>
    <w:rsid w:val="00956009"/>
    <w:rsid w:val="00A13F24"/>
    <w:rsid w:val="00A969D3"/>
    <w:rsid w:val="00AA38C6"/>
    <w:rsid w:val="00AF71BF"/>
    <w:rsid w:val="00B27D06"/>
    <w:rsid w:val="00CC2DBC"/>
    <w:rsid w:val="00D86D7F"/>
    <w:rsid w:val="00DB64FB"/>
    <w:rsid w:val="00EA11A5"/>
    <w:rsid w:val="00FA1E10"/>
    <w:rsid w:val="00FC3AA0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AB76"/>
  <w15:chartTrackingRefBased/>
  <w15:docId w15:val="{E83210CB-05B1-4BDD-8EA6-CDD80CA0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Punainen Risti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Manninen Ilona</dc:creator>
  <cp:keywords/>
  <dc:description/>
  <cp:lastModifiedBy>Heilala Anne</cp:lastModifiedBy>
  <cp:revision>2</cp:revision>
  <dcterms:created xsi:type="dcterms:W3CDTF">2024-02-09T10:55:00Z</dcterms:created>
  <dcterms:modified xsi:type="dcterms:W3CDTF">2024-02-09T10:55:00Z</dcterms:modified>
</cp:coreProperties>
</file>