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4"/>
      </w:tblGrid>
      <w:tr w:rsidR="00942286" w:rsidRPr="00E90A0D" w14:paraId="3EAB331D" w14:textId="77777777" w:rsidTr="085731D5">
        <w:trPr>
          <w:trHeight w:val="699"/>
        </w:trPr>
        <w:tc>
          <w:tcPr>
            <w:tcW w:w="1560" w:type="dxa"/>
            <w:shd w:val="clear" w:color="auto" w:fill="FF0000"/>
          </w:tcPr>
          <w:p w14:paraId="73BD06F4" w14:textId="7D929827" w:rsidR="00942286" w:rsidRPr="00CB03B9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Behov</w:t>
            </w:r>
          </w:p>
        </w:tc>
        <w:tc>
          <w:tcPr>
            <w:tcW w:w="8074" w:type="dxa"/>
          </w:tcPr>
          <w:p w14:paraId="1461B833" w14:textId="6B615F96" w:rsidR="004A5347" w:rsidRPr="00E90A0D" w:rsidRDefault="004A5347" w:rsidP="004A534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Humanitär biståndsverksamhet till stöd för personer</w:t>
            </w:r>
            <w:r w:rsidR="004023D3"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 xml:space="preserve"> i sårbar ställning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.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35C0C0A4" w14:textId="5C5D2218" w:rsidR="0085664D" w:rsidRPr="00E90A0D" w:rsidRDefault="004A5347" w:rsidP="08573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Exempelvis penningbidrag, hygienförpackningar, vatten, matvaror, filtar, kläder etc.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</w:tc>
      </w:tr>
      <w:tr w:rsidR="00942286" w:rsidRPr="00E90A0D" w14:paraId="1F4571F4" w14:textId="77777777" w:rsidTr="085731D5">
        <w:trPr>
          <w:trHeight w:val="564"/>
        </w:trPr>
        <w:tc>
          <w:tcPr>
            <w:tcW w:w="1560" w:type="dxa"/>
            <w:shd w:val="clear" w:color="auto" w:fill="FF0000"/>
          </w:tcPr>
          <w:p w14:paraId="48D4A9B7" w14:textId="28F2FF8B" w:rsidR="00942286" w:rsidRPr="00CB03B9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Verksamhets</w:t>
            </w:r>
            <w:r w:rsidR="00E90A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ansvarig(a)</w:t>
            </w:r>
          </w:p>
          <w:p w14:paraId="217FA494" w14:textId="77777777" w:rsidR="00942286" w:rsidRPr="00CB03B9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074" w:type="dxa"/>
          </w:tcPr>
          <w:p w14:paraId="238D7092" w14:textId="7318A5CE" w:rsidR="00942286" w:rsidRPr="00E90A0D" w:rsidRDefault="00441D1B" w:rsidP="0094228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Ledaren för avdelningens första omsorg</w:t>
            </w:r>
            <w:r w:rsidR="004023D3">
              <w:rPr>
                <w:rFonts w:ascii="Arial" w:hAnsi="Arial" w:cs="Arial"/>
                <w:sz w:val="20"/>
                <w:szCs w:val="20"/>
                <w:lang w:val="sv-FI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-grupp</w:t>
            </w:r>
          </w:p>
          <w:p w14:paraId="6F552C4E" w14:textId="77777777" w:rsidR="00BD60FA" w:rsidRPr="00E90A0D" w:rsidRDefault="00856E6C" w:rsidP="0094228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Avdelningens operativa ledare</w:t>
            </w:r>
          </w:p>
          <w:p w14:paraId="0BFA601A" w14:textId="31479637" w:rsidR="0012201A" w:rsidRPr="00E90A0D" w:rsidRDefault="0012201A" w:rsidP="0094228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Gruppledaren för mathjälpsverksamheten</w:t>
            </w:r>
          </w:p>
        </w:tc>
      </w:tr>
      <w:tr w:rsidR="00942286" w:rsidRPr="00CB03B9" w14:paraId="24BEC910" w14:textId="77777777" w:rsidTr="085731D5">
        <w:trPr>
          <w:cantSplit/>
          <w:trHeight w:val="1899"/>
        </w:trPr>
        <w:tc>
          <w:tcPr>
            <w:tcW w:w="1560" w:type="dxa"/>
            <w:shd w:val="clear" w:color="auto" w:fill="FF0000"/>
          </w:tcPr>
          <w:p w14:paraId="4631736F" w14:textId="0D4244D3" w:rsidR="00942286" w:rsidRPr="00CB03B9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Samarbets</w:t>
            </w:r>
            <w:r w:rsidR="00E90A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partner</w:t>
            </w:r>
          </w:p>
        </w:tc>
        <w:tc>
          <w:tcPr>
            <w:tcW w:w="8074" w:type="dxa"/>
            <w:tcBorders>
              <w:bottom w:val="single" w:sz="4" w:space="0" w:color="auto"/>
            </w:tcBorders>
          </w:tcPr>
          <w:p w14:paraId="15ECEE66" w14:textId="3550E8E9" w:rsidR="004B0C5F" w:rsidRPr="00CB03B9" w:rsidRDefault="004B0C5F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Välfärdsområdets socialväsende, annan myndighet XXX</w:t>
            </w:r>
          </w:p>
          <w:p w14:paraId="3465DBA3" w14:textId="77777777" w:rsidR="00E7076E" w:rsidRPr="00CB03B9" w:rsidRDefault="00264386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Företag XXX</w:t>
            </w:r>
          </w:p>
          <w:p w14:paraId="09CA19DE" w14:textId="1BA670AE" w:rsidR="003D2D3F" w:rsidRPr="00CB03B9" w:rsidRDefault="00E7076E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FRK Kontti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LÄNK</w:t>
            </w:r>
          </w:p>
          <w:p w14:paraId="1C336157" w14:textId="7805B26F" w:rsidR="00CB03B9" w:rsidRPr="00CB03B9" w:rsidRDefault="00CB03B9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Områdets övriga FRK-avdelningar XXX</w:t>
            </w:r>
          </w:p>
          <w:p w14:paraId="16211FCB" w14:textId="2D6571E3" w:rsidR="00264386" w:rsidRPr="00CB03B9" w:rsidRDefault="00B21885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Olika församlingar</w:t>
            </w:r>
          </w:p>
          <w:p w14:paraId="7B1B5899" w14:textId="1D0F3D06" w:rsidR="00264386" w:rsidRPr="00CB03B9" w:rsidRDefault="00264386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Andra organisationer och sammanslutningar </w:t>
            </w:r>
          </w:p>
          <w:p w14:paraId="294F2268" w14:textId="50D99646" w:rsidR="003D2D3F" w:rsidRPr="00E90A0D" w:rsidRDefault="003D2D3F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Distriktets ansvariga för materialutdelning, avdelningens fadder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0C238FFF" w14:textId="336DC15B" w:rsidR="003F154A" w:rsidRPr="00E90A0D" w:rsidRDefault="00EA48F9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FRK:s logistikcentral i Kalkku, via distriktet</w:t>
            </w:r>
          </w:p>
          <w:p w14:paraId="66C4BE20" w14:textId="2A14E9A2" w:rsidR="00A82B4C" w:rsidRPr="00CB03B9" w:rsidRDefault="003D2D3F" w:rsidP="00254EE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Centralbyråns beredskapsenhet och kommunikationsenhet</w:t>
            </w:r>
          </w:p>
        </w:tc>
      </w:tr>
      <w:tr w:rsidR="00942286" w:rsidRPr="00E90A0D" w14:paraId="30E13728" w14:textId="77777777" w:rsidTr="085731D5">
        <w:trPr>
          <w:trHeight w:val="1124"/>
        </w:trPr>
        <w:tc>
          <w:tcPr>
            <w:tcW w:w="1560" w:type="dxa"/>
            <w:shd w:val="clear" w:color="auto" w:fill="FF0000"/>
          </w:tcPr>
          <w:p w14:paraId="53A04017" w14:textId="298A87B2" w:rsidR="00942286" w:rsidRPr="00CB03B9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Uppgifter</w:t>
            </w:r>
          </w:p>
        </w:tc>
        <w:tc>
          <w:tcPr>
            <w:tcW w:w="8074" w:type="dxa"/>
          </w:tcPr>
          <w:p w14:paraId="2C5CE18C" w14:textId="77777777" w:rsidR="00942286" w:rsidRPr="0073326E" w:rsidRDefault="0035249E" w:rsidP="00864A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Fastställa hjälpbehovet</w:t>
            </w:r>
          </w:p>
          <w:p w14:paraId="1617CFC3" w14:textId="77A6DA79" w:rsidR="00532421" w:rsidRPr="00E90A0D" w:rsidRDefault="00E6689A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Utred hjälpbehovet med hjälp av den lägesbild som </w:t>
            </w:r>
            <w:r w:rsidR="009A171D">
              <w:rPr>
                <w:rFonts w:ascii="Arial" w:hAnsi="Arial" w:cs="Arial"/>
                <w:sz w:val="20"/>
                <w:szCs w:val="20"/>
                <w:lang w:val="sv-FI"/>
              </w:rPr>
              <w:t xml:space="preserve">man 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fått från myndigheterna och/eller Röda Korsets distrikt: </w:t>
            </w:r>
          </w:p>
          <w:p w14:paraId="0635338B" w14:textId="77777777" w:rsidR="00532421" w:rsidRPr="0073326E" w:rsidRDefault="00805158" w:rsidP="00861D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Vad behövs? </w:t>
            </w:r>
          </w:p>
          <w:p w14:paraId="225AC934" w14:textId="77777777" w:rsidR="00532421" w:rsidRPr="0073326E" w:rsidRDefault="00A87F19" w:rsidP="00861D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För hur många? </w:t>
            </w:r>
          </w:p>
          <w:p w14:paraId="73E4B3B2" w14:textId="77777777" w:rsidR="00532421" w:rsidRPr="00E90A0D" w:rsidRDefault="00A87F19" w:rsidP="00861D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Hur stora mängder skaffar man av olika saker? </w:t>
            </w:r>
          </w:p>
          <w:p w14:paraId="3E672DF3" w14:textId="77777777" w:rsidR="00532421" w:rsidRPr="0073326E" w:rsidRDefault="0093049F" w:rsidP="00861D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Med vilken tidtabell? </w:t>
            </w:r>
          </w:p>
          <w:p w14:paraId="68BBC612" w14:textId="5718580E" w:rsidR="00805158" w:rsidRPr="00E90A0D" w:rsidRDefault="002D2937" w:rsidP="00861D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FI"/>
              </w:rPr>
              <w:t>Vilka särskilda behov kan de hjälpbehövande ha, såsom</w:t>
            </w:r>
            <w:r>
              <w:rPr>
                <w:lang w:val="sv-FI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sv-FI"/>
              </w:rPr>
              <w:t>språk, kultur, barn, äldre, skador</w:t>
            </w:r>
            <w:r w:rsidR="009A171D">
              <w:rPr>
                <w:rFonts w:ascii="Arial" w:hAnsi="Arial"/>
                <w:sz w:val="20"/>
                <w:szCs w:val="20"/>
                <w:lang w:val="sv-FI"/>
              </w:rPr>
              <w:t>?</w:t>
            </w:r>
          </w:p>
          <w:p w14:paraId="12C630DD" w14:textId="02D0EEAA" w:rsidR="002B705D" w:rsidRPr="00E90A0D" w:rsidRDefault="00532421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Eventuella preciseringar med hänsyn till lokala grupper och samarbetsaktörer</w:t>
            </w:r>
          </w:p>
          <w:p w14:paraId="47E6512A" w14:textId="77777777" w:rsidR="0073326E" w:rsidRPr="00E90A0D" w:rsidRDefault="0073326E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Uppskatta hur länge hjälpbehovet kommer att vara eller gör en preliminär tidtabell och informera de frivilliga om den</w:t>
            </w:r>
          </w:p>
          <w:p w14:paraId="423C16A2" w14:textId="2123217F" w:rsidR="00243ABE" w:rsidRPr="00E90A0D" w:rsidRDefault="00243ABE" w:rsidP="00243ABE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 xml:space="preserve">Beslut om utdelning av material </w:t>
            </w:r>
            <w:r w:rsidR="00D4776C"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på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 xml:space="preserve"> avdelningens område</w:t>
            </w:r>
          </w:p>
          <w:p w14:paraId="42C392FB" w14:textId="732B9FB8" w:rsidR="00243ABE" w:rsidRPr="00E90A0D" w:rsidRDefault="00332516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Kontakta avdelningens ordförande – (styrelsens) beslut om utdelning av material </w:t>
            </w:r>
          </w:p>
          <w:p w14:paraId="7CC177E9" w14:textId="58F7938A" w:rsidR="00864AB9" w:rsidRPr="0073326E" w:rsidRDefault="00864AB9" w:rsidP="00864A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Planering av utdelningen</w:t>
            </w:r>
          </w:p>
          <w:p w14:paraId="2A8C59C1" w14:textId="1BB3B0ED" w:rsidR="00527BD6" w:rsidRPr="00E90A0D" w:rsidRDefault="0086450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Sammankalla de personer i avdelningen som ansvarar för utdelningen och kom överens om arbetsfördelningen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655C0346" w14:textId="7D066598" w:rsidR="00527BD6" w:rsidRPr="00E90A0D" w:rsidRDefault="00527BD6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Planera utdelningsplatsen bland annat med hänsyn till skydd och tillgänglighet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77989277" w14:textId="05EB74A4" w:rsidR="00D31FAC" w:rsidRPr="00E90A0D" w:rsidRDefault="00D31FAC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Planera hur eventuell förmedling av information och rådgivning ska ordnas i samband med utdelningen</w:t>
            </w:r>
          </w:p>
          <w:p w14:paraId="15F67D2F" w14:textId="7D71AC35" w:rsidR="00527BD6" w:rsidRPr="00E90A0D" w:rsidRDefault="005B7690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Kontakta kommunen, köpcentrum etc. för att säkerställa lokaler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2C2D2501" w14:textId="499B51EC" w:rsidR="00527BD6" w:rsidRPr="0073326E" w:rsidRDefault="00527BD6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Informera olika verksamhetsgrupper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5AF1624A" w14:textId="5EEED4F8" w:rsidR="00527BD6" w:rsidRPr="00E90A0D" w:rsidRDefault="005B7690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Planera frivilligturer (HUPSIS/annat system)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0D54C03E" w14:textId="491943F5" w:rsidR="0078370F" w:rsidRPr="0073326E" w:rsidRDefault="005B7690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Introducera de frivilliga till uppgiften</w:t>
            </w:r>
          </w:p>
          <w:p w14:paraId="5D3265E2" w14:textId="2821F99A" w:rsidR="00DA248E" w:rsidRPr="00E90A0D" w:rsidRDefault="005B7690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Planera logistiken (vid behov mellanlagring av material som ska delas ut, utdelningsplats, transport)</w:t>
            </w:r>
          </w:p>
          <w:p w14:paraId="27A0B2AF" w14:textId="0EC82D4A" w:rsidR="001003C3" w:rsidRPr="00E90A0D" w:rsidRDefault="008451F0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Planera anskaffningen av material som ska delas ut</w:t>
            </w:r>
          </w:p>
          <w:p w14:paraId="3795EBB9" w14:textId="13770B0F" w:rsidR="000C1C48" w:rsidRPr="00E90A0D" w:rsidRDefault="000C1C48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Gör upp en säkerhetsplan för utdelningen (Obs! Alltid flera frivilliga på plats, vid behov ordningsvakter etc.)</w:t>
            </w:r>
          </w:p>
          <w:p w14:paraId="0F78413E" w14:textId="77777777" w:rsidR="007354E6" w:rsidRPr="0073326E" w:rsidRDefault="00677821" w:rsidP="007354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Genomförande av utdelningen</w:t>
            </w:r>
          </w:p>
          <w:p w14:paraId="1ACC8E01" w14:textId="273F6638" w:rsidR="00677821" w:rsidRPr="00E90A0D" w:rsidRDefault="00677821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Informera de hjälpbehövande (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via lokala medier eller annan kommunikation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)</w:t>
            </w:r>
          </w:p>
          <w:p w14:paraId="2A6756C2" w14:textId="00D0F0BF" w:rsidR="00863446" w:rsidRPr="0073326E" w:rsidRDefault="00863446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Ta emot utdelningsmaterial</w:t>
            </w:r>
          </w:p>
          <w:p w14:paraId="4DA2C5D5" w14:textId="5AB69B0E" w:rsidR="00710492" w:rsidRPr="0073326E" w:rsidRDefault="00863446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Utrusta lokalen för utdelningen</w:t>
            </w:r>
          </w:p>
          <w:p w14:paraId="3411FEB1" w14:textId="0F067147" w:rsidR="00677821" w:rsidRPr="00E90A0D" w:rsidRDefault="0063657E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Ordna utdelningen på ett säkert sätt (hantering av köer etc.)</w:t>
            </w:r>
          </w:p>
          <w:p w14:paraId="1B817E7F" w14:textId="15D0A9B9" w:rsidR="00F913F3" w:rsidRPr="00E90A0D" w:rsidRDefault="00E46E3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Följ läget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(bl.a. lägesbild över hjälpmottagarna, åtgången på material, respons från hjälpmottagarna (registrerad))</w:t>
            </w:r>
          </w:p>
          <w:p w14:paraId="155FA2EC" w14:textId="63963DE0" w:rsidR="00343FF8" w:rsidRPr="0073326E" w:rsidRDefault="00E46E3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Städa utdelningsplatsen</w:t>
            </w:r>
          </w:p>
          <w:p w14:paraId="51DE9C23" w14:textId="2730C42E" w:rsidR="00F913F3" w:rsidRPr="0073326E" w:rsidRDefault="00E46E3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Returnera och kvittera överblivet utdelningsmaterial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056494E4" w14:textId="3D95D020" w:rsidR="009C22FA" w:rsidRPr="00E90A0D" w:rsidRDefault="009C22FA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 xml:space="preserve">Ordna en </w:t>
            </w:r>
            <w:r w:rsidR="0098683A"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fiilis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runda för de frivilliga som deltagit i utdelningen</w:t>
            </w:r>
          </w:p>
          <w:p w14:paraId="33DCCBEA" w14:textId="77777777" w:rsidR="0098683A" w:rsidRDefault="0098683A" w:rsidP="00957F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sv-FI"/>
              </w:rPr>
            </w:pPr>
          </w:p>
          <w:p w14:paraId="56379342" w14:textId="375E3324" w:rsidR="00957FC8" w:rsidRPr="0073326E" w:rsidRDefault="00957FC8" w:rsidP="00957FC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sv-FI"/>
              </w:rPr>
              <w:lastRenderedPageBreak/>
              <w:t>Uppföljning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sv-FI"/>
              </w:rPr>
              <w:t> </w:t>
            </w:r>
          </w:p>
          <w:p w14:paraId="1E054D0D" w14:textId="77777777" w:rsidR="00861D2A" w:rsidRPr="00E90A0D" w:rsidRDefault="00861D2A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  <w:lang w:val="sv-FI"/>
              </w:rPr>
              <w:t xml:space="preserve">Rapportera till avdelningen genom XX. </w:t>
            </w:r>
          </w:p>
          <w:p w14:paraId="4C69A977" w14:textId="77777777" w:rsidR="00861D2A" w:rsidRDefault="00861D2A" w:rsidP="00861D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 xml:space="preserve">Rapportera 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till distriktsbyrån genom XX</w:t>
            </w:r>
          </w:p>
          <w:p w14:paraId="3D95F601" w14:textId="77777777" w:rsidR="00861D2A" w:rsidRDefault="00861D2A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Komplettera utrustningen vid behov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  <w:lang w:val="sv-FI"/>
              </w:rPr>
              <w:t xml:space="preserve"> </w:t>
            </w:r>
          </w:p>
          <w:p w14:paraId="388C58C3" w14:textId="62C34C3B" w:rsidR="00957FC8" w:rsidRPr="00E90A0D" w:rsidRDefault="00A07298" w:rsidP="005B585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  <w:lang w:val="sv-FI"/>
              </w:rPr>
              <w:t>Betala resekostnader och eventuella andra fakturor vid behov</w:t>
            </w:r>
          </w:p>
          <w:p w14:paraId="087CA561" w14:textId="00D285AE" w:rsidR="00E23BF9" w:rsidRPr="00E90A0D" w:rsidRDefault="00560484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Tacka de frivilliga som deltagit i utdelningen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</w:tc>
      </w:tr>
      <w:tr w:rsidR="00AA1D70" w:rsidRPr="00E90A0D" w14:paraId="14D5CD04" w14:textId="77777777" w:rsidTr="085731D5">
        <w:trPr>
          <w:trHeight w:val="642"/>
        </w:trPr>
        <w:tc>
          <w:tcPr>
            <w:tcW w:w="1560" w:type="dxa"/>
            <w:shd w:val="clear" w:color="auto" w:fill="FF0000"/>
          </w:tcPr>
          <w:p w14:paraId="53FDB32A" w14:textId="42571783" w:rsidR="00AA1D70" w:rsidRPr="00CB03B9" w:rsidRDefault="00AA1D70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lastRenderedPageBreak/>
              <w:t>Frivillig</w:t>
            </w:r>
            <w:r w:rsidR="00E90A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resurser</w:t>
            </w:r>
          </w:p>
        </w:tc>
        <w:tc>
          <w:tcPr>
            <w:tcW w:w="8074" w:type="dxa"/>
          </w:tcPr>
          <w:p w14:paraId="13E1225D" w14:textId="00A6C16A" w:rsidR="00F27170" w:rsidRPr="00E90A0D" w:rsidRDefault="00F27170" w:rsidP="00340E1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Avdelningens första omsorg</w:t>
            </w:r>
            <w:r w:rsidR="0098683A"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s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-grupp, frivilliga inom mathjälpen</w:t>
            </w:r>
          </w:p>
          <w:p w14:paraId="5DED75A7" w14:textId="77D04D43" w:rsidR="00D7263C" w:rsidRPr="00D7263C" w:rsidRDefault="00D7263C" w:rsidP="00340E1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Övriga aktiva frivilliga</w:t>
            </w:r>
          </w:p>
          <w:p w14:paraId="46CF2BF2" w14:textId="25E216EE" w:rsidR="00AA1D70" w:rsidRPr="00E90A0D" w:rsidRDefault="00F27170" w:rsidP="00340E1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Oma Röda Korset – frivilliga som anmält sig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till utdelningen</w:t>
            </w:r>
          </w:p>
        </w:tc>
      </w:tr>
      <w:tr w:rsidR="0085664D" w:rsidRPr="00E90A0D" w14:paraId="3C499B8F" w14:textId="77777777" w:rsidTr="085731D5">
        <w:trPr>
          <w:trHeight w:val="642"/>
        </w:trPr>
        <w:tc>
          <w:tcPr>
            <w:tcW w:w="1560" w:type="dxa"/>
            <w:shd w:val="clear" w:color="auto" w:fill="FF0000"/>
          </w:tcPr>
          <w:p w14:paraId="1ADC0E6B" w14:textId="51787665" w:rsidR="0085664D" w:rsidRPr="00CB03B9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Tillbehör, material</w:t>
            </w:r>
          </w:p>
        </w:tc>
        <w:tc>
          <w:tcPr>
            <w:tcW w:w="8074" w:type="dxa"/>
          </w:tcPr>
          <w:p w14:paraId="034AC794" w14:textId="016D4FC8" w:rsidR="00B53B9E" w:rsidRPr="00CB03B9" w:rsidRDefault="00B53B9E" w:rsidP="00B53B9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Västar, namnskyltar</w:t>
            </w:r>
          </w:p>
          <w:p w14:paraId="67561D5E" w14:textId="77777777" w:rsidR="00B53B9E" w:rsidRPr="00E90A0D" w:rsidRDefault="00B53B9E" w:rsidP="00B53B9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Vid behov provianteringsmaterial för de frivilliga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0721F1E5" w14:textId="09422CE6" w:rsidR="0085664D" w:rsidRPr="00E90A0D" w:rsidRDefault="00B53B9E" w:rsidP="00254EE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Kommunikationsmedel: Hupsis, mobiltelefoner, radiotelefoner, e-post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</w:tc>
      </w:tr>
      <w:tr w:rsidR="00942286" w:rsidRPr="00CB03B9" w14:paraId="0F3EC295" w14:textId="77777777" w:rsidTr="085731D5">
        <w:trPr>
          <w:trHeight w:val="421"/>
        </w:trPr>
        <w:tc>
          <w:tcPr>
            <w:tcW w:w="1560" w:type="dxa"/>
            <w:shd w:val="clear" w:color="auto" w:fill="FF0000"/>
          </w:tcPr>
          <w:p w14:paraId="6A92AAC7" w14:textId="239A2418" w:rsidR="00942286" w:rsidRPr="00CB03B9" w:rsidRDefault="00737B1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Övriga resurser</w:t>
            </w:r>
          </w:p>
        </w:tc>
        <w:tc>
          <w:tcPr>
            <w:tcW w:w="8074" w:type="dxa"/>
          </w:tcPr>
          <w:p w14:paraId="524C04C8" w14:textId="3BE22170" w:rsidR="00737B16" w:rsidRPr="00E90A0D" w:rsidRDefault="00737B16" w:rsidP="00737B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Lokaler som avdelningen har tillgång till som utdelningscenter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271C99A3" w14:textId="366085D1" w:rsidR="00942286" w:rsidRPr="00CB03B9" w:rsidRDefault="00737B16" w:rsidP="00CD14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Bil(ar) för logistiken</w:t>
            </w:r>
          </w:p>
        </w:tc>
      </w:tr>
      <w:tr w:rsidR="00A82B4C" w:rsidRPr="00E90A0D" w14:paraId="3AF1522B" w14:textId="77777777" w:rsidTr="085731D5">
        <w:trPr>
          <w:trHeight w:val="425"/>
        </w:trPr>
        <w:tc>
          <w:tcPr>
            <w:tcW w:w="1560" w:type="dxa"/>
            <w:shd w:val="clear" w:color="auto" w:fill="FF0000"/>
          </w:tcPr>
          <w:p w14:paraId="1C7B5B5C" w14:textId="222DD3A9" w:rsidR="00A82B4C" w:rsidRPr="00E90A0D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Eventuella behov av tilläggs</w:t>
            </w:r>
            <w:r w:rsidR="00E90A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resurser</w:t>
            </w:r>
          </w:p>
        </w:tc>
        <w:tc>
          <w:tcPr>
            <w:tcW w:w="8074" w:type="dxa"/>
          </w:tcPr>
          <w:p w14:paraId="436CAB38" w14:textId="77777777" w:rsidR="00A82B4C" w:rsidRPr="00E90A0D" w:rsidRDefault="00A82B4C" w:rsidP="00A82B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942286" w:rsidRPr="00CB03B9" w14:paraId="42C5014D" w14:textId="77777777" w:rsidTr="085731D5">
        <w:trPr>
          <w:trHeight w:val="416"/>
        </w:trPr>
        <w:tc>
          <w:tcPr>
            <w:tcW w:w="1560" w:type="dxa"/>
            <w:shd w:val="clear" w:color="auto" w:fill="FF0000"/>
          </w:tcPr>
          <w:p w14:paraId="75BB82BA" w14:textId="668849C9" w:rsidR="00942286" w:rsidRPr="00CB03B9" w:rsidRDefault="00A271D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Lägesbild</w:t>
            </w:r>
          </w:p>
        </w:tc>
        <w:tc>
          <w:tcPr>
            <w:tcW w:w="8074" w:type="dxa"/>
          </w:tcPr>
          <w:p w14:paraId="0A2183AC" w14:textId="04B91BE7" w:rsidR="00942286" w:rsidRPr="00CB03B9" w:rsidRDefault="004D644C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sv-FI"/>
              </w:rPr>
              <w:t>Landsomfattande rapporteringslänk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sv-FI"/>
              </w:rPr>
              <w:t> </w:t>
            </w:r>
          </w:p>
        </w:tc>
      </w:tr>
      <w:tr w:rsidR="00942286" w:rsidRPr="00E90A0D" w14:paraId="3D8A4EA8" w14:textId="77777777" w:rsidTr="085731D5">
        <w:trPr>
          <w:trHeight w:val="475"/>
        </w:trPr>
        <w:tc>
          <w:tcPr>
            <w:tcW w:w="1560" w:type="dxa"/>
            <w:shd w:val="clear" w:color="auto" w:fill="FF0000"/>
          </w:tcPr>
          <w:p w14:paraId="1ACFBA12" w14:textId="206E46A5" w:rsidR="00942286" w:rsidRPr="00CB03B9" w:rsidRDefault="00F87E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Kommunika</w:t>
            </w:r>
            <w:r w:rsidR="00421E7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tion</w:t>
            </w:r>
          </w:p>
        </w:tc>
        <w:tc>
          <w:tcPr>
            <w:tcW w:w="8074" w:type="dxa"/>
          </w:tcPr>
          <w:p w14:paraId="7FE69EB3" w14:textId="77777777" w:rsidR="00B46C0C" w:rsidRPr="00E90A0D" w:rsidRDefault="00B46C0C" w:rsidP="00B46C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Avdelningens interna kommunikation, kom ihåg olika verksamhetsgrupper och medlemmar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  <w:p w14:paraId="2AB6AFFD" w14:textId="066E08BA" w:rsidR="00942286" w:rsidRPr="00E90A0D" w:rsidRDefault="00B46C0C" w:rsidP="006D4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Vid behov till media enligt avdelningens kommunikationsplan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> </w:t>
            </w:r>
          </w:p>
        </w:tc>
      </w:tr>
    </w:tbl>
    <w:p w14:paraId="3C8745A4" w14:textId="097E119B" w:rsidR="00A271D6" w:rsidRPr="00E90A0D" w:rsidRDefault="00A271D6">
      <w:pPr>
        <w:rPr>
          <w:rFonts w:ascii="Arial" w:hAnsi="Arial" w:cs="Arial"/>
          <w:lang w:val="sv-SE"/>
        </w:rPr>
      </w:pPr>
    </w:p>
    <w:p w14:paraId="447626A0" w14:textId="0B3F9DE2" w:rsidR="00AF76BE" w:rsidRPr="00E90A0D" w:rsidRDefault="00AF76BE" w:rsidP="05DD538C">
      <w:pPr>
        <w:rPr>
          <w:rFonts w:ascii="Arial" w:hAnsi="Arial" w:cs="Arial"/>
          <w:lang w:val="sv-SE"/>
        </w:rPr>
      </w:pPr>
    </w:p>
    <w:p w14:paraId="627E7E9C" w14:textId="77777777" w:rsidR="00FF28BE" w:rsidRPr="00E90A0D" w:rsidRDefault="00FF28BE" w:rsidP="00AF76BE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FI"/>
        </w:rPr>
        <w:t xml:space="preserve">Att utveckla: </w:t>
      </w:r>
    </w:p>
    <w:p w14:paraId="13DA60A4" w14:textId="77777777" w:rsidR="00FF28BE" w:rsidRPr="00E90A0D" w:rsidRDefault="00FF28BE" w:rsidP="00AF76BE">
      <w:pPr>
        <w:rPr>
          <w:rFonts w:ascii="Arial" w:hAnsi="Arial" w:cs="Arial"/>
          <w:sz w:val="20"/>
          <w:szCs w:val="20"/>
          <w:lang w:val="sv-SE"/>
        </w:rPr>
      </w:pPr>
    </w:p>
    <w:p w14:paraId="623B9D45" w14:textId="0F8DEE9B" w:rsidR="00AF76BE" w:rsidRPr="00E90A0D" w:rsidRDefault="00421E7C" w:rsidP="00AF76BE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FI"/>
        </w:rPr>
        <w:t>Handling</w:t>
      </w:r>
      <w:r w:rsidR="00AF76BE">
        <w:rPr>
          <w:rFonts w:ascii="Arial" w:hAnsi="Arial" w:cs="Arial"/>
          <w:sz w:val="20"/>
          <w:szCs w:val="20"/>
          <w:lang w:val="sv-FI"/>
        </w:rPr>
        <w:t>skortet skrevs av: XXX</w:t>
      </w:r>
    </w:p>
    <w:p w14:paraId="2BEEB9E2" w14:textId="005DE59A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2D3DF7E6" w14:textId="3D5BF9D0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0C8B7ED3" w14:textId="5E8D2B75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68C91A4B" w14:textId="06029394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2BE4508F" w14:textId="70F355D6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4230F56B" w14:textId="6B43DB51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25419D47" w14:textId="613B612B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3E0B8730" w14:textId="5B4E0ABC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5BFEC761" w14:textId="5833C275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54B7E3C3" w14:textId="2DA980D7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5AC07924" w14:textId="24F44D65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4B49E412" w14:textId="6CBF7235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078D5C22" w14:textId="55144803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061B75C2" w14:textId="66813EB5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074F9E8B" w14:textId="1481E67B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5673C80F" w14:textId="32CEDD50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450D1530" w14:textId="21F2A516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74B3FDE1" w14:textId="381F861E" w:rsidR="00AF76BE" w:rsidRPr="00E90A0D" w:rsidRDefault="00AF76BE" w:rsidP="00AF76BE">
      <w:pPr>
        <w:rPr>
          <w:rFonts w:ascii="Arial" w:hAnsi="Arial" w:cs="Arial"/>
          <w:lang w:val="sv-SE"/>
        </w:rPr>
      </w:pPr>
    </w:p>
    <w:p w14:paraId="2C68FD99" w14:textId="77777777" w:rsidR="00AF76BE" w:rsidRPr="00E90A0D" w:rsidRDefault="00AF76BE" w:rsidP="00AF76BE">
      <w:pPr>
        <w:rPr>
          <w:rFonts w:ascii="Arial" w:hAnsi="Arial" w:cs="Arial"/>
          <w:lang w:val="sv-SE"/>
        </w:rPr>
      </w:pPr>
    </w:p>
    <w:sectPr w:rsidR="00AF76BE" w:rsidRPr="00E90A0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26FC" w14:textId="77777777" w:rsidR="00730C76" w:rsidRDefault="00730C76" w:rsidP="00942286">
      <w:r>
        <w:separator/>
      </w:r>
    </w:p>
  </w:endnote>
  <w:endnote w:type="continuationSeparator" w:id="0">
    <w:p w14:paraId="6673FCFE" w14:textId="77777777" w:rsidR="00730C76" w:rsidRDefault="00730C76" w:rsidP="00942286">
      <w:r>
        <w:continuationSeparator/>
      </w:r>
    </w:p>
  </w:endnote>
  <w:endnote w:type="continuationNotice" w:id="1">
    <w:p w14:paraId="26CFAA01" w14:textId="77777777" w:rsidR="00730C76" w:rsidRDefault="00730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3A3D" w14:textId="77777777" w:rsidR="00730C76" w:rsidRDefault="00730C76" w:rsidP="00942286">
      <w:r>
        <w:separator/>
      </w:r>
    </w:p>
  </w:footnote>
  <w:footnote w:type="continuationSeparator" w:id="0">
    <w:p w14:paraId="4E3DF49C" w14:textId="77777777" w:rsidR="00730C76" w:rsidRDefault="00730C76" w:rsidP="00942286">
      <w:r>
        <w:continuationSeparator/>
      </w:r>
    </w:p>
  </w:footnote>
  <w:footnote w:type="continuationNotice" w:id="1">
    <w:p w14:paraId="107A4716" w14:textId="77777777" w:rsidR="00730C76" w:rsidRDefault="00730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4913" w14:textId="77777777" w:rsidR="00EC17FB" w:rsidRPr="00E90A0D" w:rsidRDefault="00EC17FB" w:rsidP="00EC17FB">
    <w:pPr>
      <w:rPr>
        <w:rFonts w:ascii="Arial" w:hAnsi="Arial" w:cs="Arial"/>
        <w:color w:val="FF0000"/>
        <w:sz w:val="36"/>
        <w:szCs w:val="36"/>
        <w:lang w:val="sv-SE"/>
      </w:rPr>
    </w:pPr>
    <w:r>
      <w:rPr>
        <w:rFonts w:ascii="Arial" w:hAnsi="Arial" w:cs="Arial"/>
        <w:color w:val="FF0000"/>
        <w:sz w:val="36"/>
        <w:szCs w:val="36"/>
        <w:lang w:val="sv-FI"/>
      </w:rPr>
      <w:t>MATERIALUTDELNING</w:t>
    </w:r>
  </w:p>
  <w:p w14:paraId="1F76B9C9" w14:textId="6A46428D" w:rsidR="00942286" w:rsidRPr="00E90A0D" w:rsidRDefault="00942286">
    <w:pPr>
      <w:pStyle w:val="Header"/>
      <w:rPr>
        <w:rFonts w:ascii="Arial" w:hAnsi="Arial" w:cs="Arial"/>
        <w:lang w:val="sv-SE"/>
      </w:rPr>
    </w:pPr>
    <w:r>
      <w:rPr>
        <w:rFonts w:ascii="Arial" w:hAnsi="Arial" w:cs="Arial"/>
        <w:lang w:val="sv-FI"/>
      </w:rPr>
      <w:t>Röda Korset avdelning XX distrikt XXX 202X</w:t>
    </w:r>
  </w:p>
  <w:p w14:paraId="14740F23" w14:textId="0381E320" w:rsidR="00BE054B" w:rsidRPr="00942286" w:rsidRDefault="00E90A0D" w:rsidP="00BE054B">
    <w:pPr>
      <w:pStyle w:val="Header"/>
      <w:rPr>
        <w:rFonts w:ascii="Arial" w:hAnsi="Arial" w:cs="Arial"/>
      </w:rPr>
    </w:pPr>
    <w:r>
      <w:rPr>
        <w:rFonts w:ascii="Arial" w:hAnsi="Arial" w:cs="Arial"/>
        <w:lang w:val="sv-FI"/>
      </w:rPr>
      <w:t>HANDLING</w:t>
    </w:r>
    <w:r w:rsidR="00BE054B">
      <w:rPr>
        <w:rFonts w:ascii="Arial" w:hAnsi="Arial" w:cs="Arial"/>
        <w:lang w:val="sv-FI"/>
      </w:rPr>
      <w:t xml:space="preserve">SKORT </w:t>
    </w:r>
  </w:p>
  <w:p w14:paraId="706CAE9F" w14:textId="77777777" w:rsidR="00BE054B" w:rsidRDefault="00BE054B">
    <w:pPr>
      <w:pStyle w:val="Header"/>
      <w:rPr>
        <w:rFonts w:ascii="Arial" w:hAnsi="Arial" w:cs="Arial"/>
      </w:rPr>
    </w:pPr>
  </w:p>
  <w:p w14:paraId="62614345" w14:textId="77777777" w:rsidR="000028E7" w:rsidRPr="00942286" w:rsidRDefault="000028E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E71"/>
    <w:multiLevelType w:val="multilevel"/>
    <w:tmpl w:val="81E218F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045F2"/>
    <w:multiLevelType w:val="hybridMultilevel"/>
    <w:tmpl w:val="37A058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22D6"/>
    <w:multiLevelType w:val="hybridMultilevel"/>
    <w:tmpl w:val="3F6226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2E7E"/>
    <w:multiLevelType w:val="hybridMultilevel"/>
    <w:tmpl w:val="AC9452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348"/>
    <w:multiLevelType w:val="hybridMultilevel"/>
    <w:tmpl w:val="7504A15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7448"/>
    <w:multiLevelType w:val="hybridMultilevel"/>
    <w:tmpl w:val="1578E33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B003C"/>
    <w:multiLevelType w:val="multilevel"/>
    <w:tmpl w:val="553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5926EB"/>
    <w:multiLevelType w:val="hybridMultilevel"/>
    <w:tmpl w:val="A1AA7BB0"/>
    <w:lvl w:ilvl="0" w:tplc="788044E6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" w:hAnsi="Times" w:hint="default"/>
        <w:sz w:val="3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066B"/>
    <w:multiLevelType w:val="multilevel"/>
    <w:tmpl w:val="D9FC44D6"/>
    <w:lvl w:ilvl="0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357E5"/>
    <w:multiLevelType w:val="hybridMultilevel"/>
    <w:tmpl w:val="5FA25FC4"/>
    <w:lvl w:ilvl="0" w:tplc="20162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4535"/>
    <w:multiLevelType w:val="hybridMultilevel"/>
    <w:tmpl w:val="AAC017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A6996"/>
    <w:multiLevelType w:val="hybridMultilevel"/>
    <w:tmpl w:val="D7265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34CA"/>
    <w:multiLevelType w:val="hybridMultilevel"/>
    <w:tmpl w:val="BAA62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39E9"/>
    <w:multiLevelType w:val="hybridMultilevel"/>
    <w:tmpl w:val="A9302E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F5BE0"/>
    <w:multiLevelType w:val="multilevel"/>
    <w:tmpl w:val="D14E2EA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145722"/>
    <w:multiLevelType w:val="multilevel"/>
    <w:tmpl w:val="E42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C75784"/>
    <w:multiLevelType w:val="hybridMultilevel"/>
    <w:tmpl w:val="5E182D8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7525A"/>
    <w:multiLevelType w:val="hybridMultilevel"/>
    <w:tmpl w:val="01AA3A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15DB8"/>
    <w:multiLevelType w:val="multilevel"/>
    <w:tmpl w:val="686A4B7E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5E027E"/>
    <w:multiLevelType w:val="hybridMultilevel"/>
    <w:tmpl w:val="72B612F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6432899">
    <w:abstractNumId w:val="9"/>
  </w:num>
  <w:num w:numId="2" w16cid:durableId="1887259514">
    <w:abstractNumId w:val="4"/>
  </w:num>
  <w:num w:numId="3" w16cid:durableId="338848639">
    <w:abstractNumId w:val="7"/>
  </w:num>
  <w:num w:numId="4" w16cid:durableId="2001493413">
    <w:abstractNumId w:val="16"/>
  </w:num>
  <w:num w:numId="5" w16cid:durableId="1757163278">
    <w:abstractNumId w:val="8"/>
  </w:num>
  <w:num w:numId="6" w16cid:durableId="461077085">
    <w:abstractNumId w:val="1"/>
  </w:num>
  <w:num w:numId="7" w16cid:durableId="1516505310">
    <w:abstractNumId w:val="11"/>
  </w:num>
  <w:num w:numId="8" w16cid:durableId="1037513559">
    <w:abstractNumId w:val="12"/>
  </w:num>
  <w:num w:numId="9" w16cid:durableId="398867045">
    <w:abstractNumId w:val="6"/>
  </w:num>
  <w:num w:numId="10" w16cid:durableId="1371951077">
    <w:abstractNumId w:val="15"/>
  </w:num>
  <w:num w:numId="11" w16cid:durableId="505556928">
    <w:abstractNumId w:val="14"/>
  </w:num>
  <w:num w:numId="12" w16cid:durableId="1783304208">
    <w:abstractNumId w:val="13"/>
  </w:num>
  <w:num w:numId="13" w16cid:durableId="1796438106">
    <w:abstractNumId w:val="0"/>
  </w:num>
  <w:num w:numId="14" w16cid:durableId="1362434639">
    <w:abstractNumId w:val="19"/>
  </w:num>
  <w:num w:numId="15" w16cid:durableId="1199949">
    <w:abstractNumId w:val="3"/>
  </w:num>
  <w:num w:numId="16" w16cid:durableId="1684357487">
    <w:abstractNumId w:val="18"/>
  </w:num>
  <w:num w:numId="17" w16cid:durableId="827597277">
    <w:abstractNumId w:val="10"/>
  </w:num>
  <w:num w:numId="18" w16cid:durableId="450781979">
    <w:abstractNumId w:val="17"/>
  </w:num>
  <w:num w:numId="19" w16cid:durableId="1089696882">
    <w:abstractNumId w:val="5"/>
  </w:num>
  <w:num w:numId="20" w16cid:durableId="23189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0129E"/>
    <w:rsid w:val="000028E7"/>
    <w:rsid w:val="00014E2A"/>
    <w:rsid w:val="00031C1D"/>
    <w:rsid w:val="00032BB0"/>
    <w:rsid w:val="00043101"/>
    <w:rsid w:val="00052911"/>
    <w:rsid w:val="0006367C"/>
    <w:rsid w:val="00066704"/>
    <w:rsid w:val="00075CB1"/>
    <w:rsid w:val="00081701"/>
    <w:rsid w:val="000877F2"/>
    <w:rsid w:val="000969F3"/>
    <w:rsid w:val="000B7BAF"/>
    <w:rsid w:val="000C0917"/>
    <w:rsid w:val="000C180C"/>
    <w:rsid w:val="000C1C48"/>
    <w:rsid w:val="000D7B51"/>
    <w:rsid w:val="000E1F2C"/>
    <w:rsid w:val="000E25D5"/>
    <w:rsid w:val="000E34A4"/>
    <w:rsid w:val="000E765F"/>
    <w:rsid w:val="001003C3"/>
    <w:rsid w:val="0012201A"/>
    <w:rsid w:val="00164F95"/>
    <w:rsid w:val="00182933"/>
    <w:rsid w:val="001A753B"/>
    <w:rsid w:val="001B1A4B"/>
    <w:rsid w:val="001B504E"/>
    <w:rsid w:val="001E5369"/>
    <w:rsid w:val="001F289B"/>
    <w:rsid w:val="001F7D83"/>
    <w:rsid w:val="00202F9B"/>
    <w:rsid w:val="00204295"/>
    <w:rsid w:val="002117F3"/>
    <w:rsid w:val="00212519"/>
    <w:rsid w:val="00223C54"/>
    <w:rsid w:val="00243ABE"/>
    <w:rsid w:val="0025417A"/>
    <w:rsid w:val="00254EE7"/>
    <w:rsid w:val="00264386"/>
    <w:rsid w:val="002732EC"/>
    <w:rsid w:val="0027429B"/>
    <w:rsid w:val="00275E6C"/>
    <w:rsid w:val="00277C7C"/>
    <w:rsid w:val="00284C1D"/>
    <w:rsid w:val="0029157A"/>
    <w:rsid w:val="002958C2"/>
    <w:rsid w:val="002A6EEA"/>
    <w:rsid w:val="002B04D2"/>
    <w:rsid w:val="002B2504"/>
    <w:rsid w:val="002B44CB"/>
    <w:rsid w:val="002B705D"/>
    <w:rsid w:val="002D2937"/>
    <w:rsid w:val="002E0DEB"/>
    <w:rsid w:val="002E54AD"/>
    <w:rsid w:val="002E6781"/>
    <w:rsid w:val="002F6590"/>
    <w:rsid w:val="00305350"/>
    <w:rsid w:val="00326A75"/>
    <w:rsid w:val="00332516"/>
    <w:rsid w:val="00333C8A"/>
    <w:rsid w:val="003348D8"/>
    <w:rsid w:val="00340E18"/>
    <w:rsid w:val="00343FF8"/>
    <w:rsid w:val="003478AB"/>
    <w:rsid w:val="0035249E"/>
    <w:rsid w:val="003716BC"/>
    <w:rsid w:val="00384F8F"/>
    <w:rsid w:val="003862A9"/>
    <w:rsid w:val="00392BFF"/>
    <w:rsid w:val="003A313C"/>
    <w:rsid w:val="003A6A91"/>
    <w:rsid w:val="003D2D3F"/>
    <w:rsid w:val="003F154A"/>
    <w:rsid w:val="004023D3"/>
    <w:rsid w:val="0040509E"/>
    <w:rsid w:val="00405414"/>
    <w:rsid w:val="00410630"/>
    <w:rsid w:val="00410CED"/>
    <w:rsid w:val="004120B5"/>
    <w:rsid w:val="00414971"/>
    <w:rsid w:val="00421E7C"/>
    <w:rsid w:val="00430851"/>
    <w:rsid w:val="00440BA8"/>
    <w:rsid w:val="00441D1B"/>
    <w:rsid w:val="00444624"/>
    <w:rsid w:val="00456ACF"/>
    <w:rsid w:val="0047266B"/>
    <w:rsid w:val="004A5347"/>
    <w:rsid w:val="004B0C5F"/>
    <w:rsid w:val="004B77B7"/>
    <w:rsid w:val="004C3326"/>
    <w:rsid w:val="004C522A"/>
    <w:rsid w:val="004C5936"/>
    <w:rsid w:val="004D3121"/>
    <w:rsid w:val="004D644C"/>
    <w:rsid w:val="004F174A"/>
    <w:rsid w:val="004F198D"/>
    <w:rsid w:val="004F2FDA"/>
    <w:rsid w:val="005145C2"/>
    <w:rsid w:val="00527BD6"/>
    <w:rsid w:val="00530646"/>
    <w:rsid w:val="00531B5C"/>
    <w:rsid w:val="00532421"/>
    <w:rsid w:val="0054042D"/>
    <w:rsid w:val="0054256A"/>
    <w:rsid w:val="005532A5"/>
    <w:rsid w:val="00560484"/>
    <w:rsid w:val="005708B0"/>
    <w:rsid w:val="00581046"/>
    <w:rsid w:val="00592B75"/>
    <w:rsid w:val="005A6CB7"/>
    <w:rsid w:val="005B5858"/>
    <w:rsid w:val="005B7690"/>
    <w:rsid w:val="005C5696"/>
    <w:rsid w:val="005E2B06"/>
    <w:rsid w:val="005E67B7"/>
    <w:rsid w:val="005F2313"/>
    <w:rsid w:val="005F29EB"/>
    <w:rsid w:val="005F4877"/>
    <w:rsid w:val="005F7733"/>
    <w:rsid w:val="00600CEE"/>
    <w:rsid w:val="00610146"/>
    <w:rsid w:val="0061600B"/>
    <w:rsid w:val="0063657E"/>
    <w:rsid w:val="006424C2"/>
    <w:rsid w:val="00644895"/>
    <w:rsid w:val="00644D39"/>
    <w:rsid w:val="00646BA2"/>
    <w:rsid w:val="0066380C"/>
    <w:rsid w:val="006653D3"/>
    <w:rsid w:val="00673F35"/>
    <w:rsid w:val="00677821"/>
    <w:rsid w:val="00682393"/>
    <w:rsid w:val="006B6AF0"/>
    <w:rsid w:val="006B7718"/>
    <w:rsid w:val="006C4F5B"/>
    <w:rsid w:val="006C53D8"/>
    <w:rsid w:val="006C5D01"/>
    <w:rsid w:val="006D4972"/>
    <w:rsid w:val="006F0920"/>
    <w:rsid w:val="006F66D8"/>
    <w:rsid w:val="00710492"/>
    <w:rsid w:val="00716228"/>
    <w:rsid w:val="00730C76"/>
    <w:rsid w:val="0073326E"/>
    <w:rsid w:val="0073485A"/>
    <w:rsid w:val="00734B15"/>
    <w:rsid w:val="007354E6"/>
    <w:rsid w:val="0073650C"/>
    <w:rsid w:val="00737B16"/>
    <w:rsid w:val="00737EC4"/>
    <w:rsid w:val="00744B42"/>
    <w:rsid w:val="00753084"/>
    <w:rsid w:val="00764EDA"/>
    <w:rsid w:val="007678CC"/>
    <w:rsid w:val="00772216"/>
    <w:rsid w:val="007762DD"/>
    <w:rsid w:val="007779E8"/>
    <w:rsid w:val="0078370F"/>
    <w:rsid w:val="00786068"/>
    <w:rsid w:val="00793CFF"/>
    <w:rsid w:val="007B5032"/>
    <w:rsid w:val="007C14BD"/>
    <w:rsid w:val="007C1BAE"/>
    <w:rsid w:val="007D34DA"/>
    <w:rsid w:val="00803880"/>
    <w:rsid w:val="00805158"/>
    <w:rsid w:val="008214A7"/>
    <w:rsid w:val="00833FBD"/>
    <w:rsid w:val="00840C37"/>
    <w:rsid w:val="008438CC"/>
    <w:rsid w:val="008451F0"/>
    <w:rsid w:val="00845543"/>
    <w:rsid w:val="0085664D"/>
    <w:rsid w:val="00856E6C"/>
    <w:rsid w:val="00861D2A"/>
    <w:rsid w:val="00863446"/>
    <w:rsid w:val="00864073"/>
    <w:rsid w:val="00864503"/>
    <w:rsid w:val="00864AB9"/>
    <w:rsid w:val="008729B4"/>
    <w:rsid w:val="008739EA"/>
    <w:rsid w:val="008745EE"/>
    <w:rsid w:val="008810C1"/>
    <w:rsid w:val="00881C7E"/>
    <w:rsid w:val="00881DC5"/>
    <w:rsid w:val="00882FC2"/>
    <w:rsid w:val="00885FCF"/>
    <w:rsid w:val="008A0FA8"/>
    <w:rsid w:val="008F0ED6"/>
    <w:rsid w:val="00905DB7"/>
    <w:rsid w:val="00915B16"/>
    <w:rsid w:val="009278F7"/>
    <w:rsid w:val="0093049F"/>
    <w:rsid w:val="00932CFA"/>
    <w:rsid w:val="00942286"/>
    <w:rsid w:val="00957FC8"/>
    <w:rsid w:val="009603A1"/>
    <w:rsid w:val="00973C5A"/>
    <w:rsid w:val="00977B4F"/>
    <w:rsid w:val="0098683A"/>
    <w:rsid w:val="009907B4"/>
    <w:rsid w:val="00992631"/>
    <w:rsid w:val="009A171D"/>
    <w:rsid w:val="009B4DB7"/>
    <w:rsid w:val="009B6D33"/>
    <w:rsid w:val="009C0A46"/>
    <w:rsid w:val="009C22FA"/>
    <w:rsid w:val="009C531F"/>
    <w:rsid w:val="009C66D8"/>
    <w:rsid w:val="009E5D7F"/>
    <w:rsid w:val="00A07298"/>
    <w:rsid w:val="00A11EE6"/>
    <w:rsid w:val="00A21260"/>
    <w:rsid w:val="00A263F5"/>
    <w:rsid w:val="00A271D6"/>
    <w:rsid w:val="00A30C89"/>
    <w:rsid w:val="00A35B69"/>
    <w:rsid w:val="00A3614C"/>
    <w:rsid w:val="00A46BE1"/>
    <w:rsid w:val="00A631E9"/>
    <w:rsid w:val="00A82B4C"/>
    <w:rsid w:val="00A87114"/>
    <w:rsid w:val="00A87F19"/>
    <w:rsid w:val="00A96A2A"/>
    <w:rsid w:val="00A97BEF"/>
    <w:rsid w:val="00AA0D29"/>
    <w:rsid w:val="00AA0ED9"/>
    <w:rsid w:val="00AA1D70"/>
    <w:rsid w:val="00AA3432"/>
    <w:rsid w:val="00AB4CCC"/>
    <w:rsid w:val="00AF76BE"/>
    <w:rsid w:val="00B12022"/>
    <w:rsid w:val="00B12FAD"/>
    <w:rsid w:val="00B21885"/>
    <w:rsid w:val="00B22DD1"/>
    <w:rsid w:val="00B23273"/>
    <w:rsid w:val="00B308D0"/>
    <w:rsid w:val="00B40743"/>
    <w:rsid w:val="00B41E70"/>
    <w:rsid w:val="00B46C0C"/>
    <w:rsid w:val="00B53B9E"/>
    <w:rsid w:val="00B54AE5"/>
    <w:rsid w:val="00B60C53"/>
    <w:rsid w:val="00B632B5"/>
    <w:rsid w:val="00B75B56"/>
    <w:rsid w:val="00B857E4"/>
    <w:rsid w:val="00BA09C5"/>
    <w:rsid w:val="00BB3763"/>
    <w:rsid w:val="00BC092C"/>
    <w:rsid w:val="00BD60FA"/>
    <w:rsid w:val="00BD7226"/>
    <w:rsid w:val="00BE054B"/>
    <w:rsid w:val="00BE4017"/>
    <w:rsid w:val="00BE4E55"/>
    <w:rsid w:val="00BE6076"/>
    <w:rsid w:val="00BE7BC1"/>
    <w:rsid w:val="00BF6A51"/>
    <w:rsid w:val="00C00896"/>
    <w:rsid w:val="00C02A36"/>
    <w:rsid w:val="00C07A03"/>
    <w:rsid w:val="00C210B5"/>
    <w:rsid w:val="00C219F4"/>
    <w:rsid w:val="00C34DCB"/>
    <w:rsid w:val="00C44B2D"/>
    <w:rsid w:val="00C455BC"/>
    <w:rsid w:val="00C463AC"/>
    <w:rsid w:val="00C54008"/>
    <w:rsid w:val="00C66654"/>
    <w:rsid w:val="00C76DDC"/>
    <w:rsid w:val="00C841EA"/>
    <w:rsid w:val="00C94404"/>
    <w:rsid w:val="00C96B57"/>
    <w:rsid w:val="00CA247B"/>
    <w:rsid w:val="00CB03B9"/>
    <w:rsid w:val="00CC7CC9"/>
    <w:rsid w:val="00CD14FD"/>
    <w:rsid w:val="00CD4E11"/>
    <w:rsid w:val="00CE2A28"/>
    <w:rsid w:val="00CE55F8"/>
    <w:rsid w:val="00CE79A7"/>
    <w:rsid w:val="00CE7F93"/>
    <w:rsid w:val="00CF4192"/>
    <w:rsid w:val="00D16D6D"/>
    <w:rsid w:val="00D22668"/>
    <w:rsid w:val="00D2670E"/>
    <w:rsid w:val="00D3063B"/>
    <w:rsid w:val="00D31FAC"/>
    <w:rsid w:val="00D33BE2"/>
    <w:rsid w:val="00D4576A"/>
    <w:rsid w:val="00D462D9"/>
    <w:rsid w:val="00D4776C"/>
    <w:rsid w:val="00D523E5"/>
    <w:rsid w:val="00D539E0"/>
    <w:rsid w:val="00D70D57"/>
    <w:rsid w:val="00D71149"/>
    <w:rsid w:val="00D7263C"/>
    <w:rsid w:val="00D80BE1"/>
    <w:rsid w:val="00D84491"/>
    <w:rsid w:val="00D96182"/>
    <w:rsid w:val="00DA248E"/>
    <w:rsid w:val="00DB29B2"/>
    <w:rsid w:val="00DC139D"/>
    <w:rsid w:val="00DC1A91"/>
    <w:rsid w:val="00DC3411"/>
    <w:rsid w:val="00DC6D3D"/>
    <w:rsid w:val="00E04BF2"/>
    <w:rsid w:val="00E160AB"/>
    <w:rsid w:val="00E2259B"/>
    <w:rsid w:val="00E23BF9"/>
    <w:rsid w:val="00E30A33"/>
    <w:rsid w:val="00E43097"/>
    <w:rsid w:val="00E46CE0"/>
    <w:rsid w:val="00E46E33"/>
    <w:rsid w:val="00E62D40"/>
    <w:rsid w:val="00E64E63"/>
    <w:rsid w:val="00E6689A"/>
    <w:rsid w:val="00E7076E"/>
    <w:rsid w:val="00E90A0D"/>
    <w:rsid w:val="00E917B8"/>
    <w:rsid w:val="00E95D83"/>
    <w:rsid w:val="00E977F4"/>
    <w:rsid w:val="00EA48F9"/>
    <w:rsid w:val="00EC17FB"/>
    <w:rsid w:val="00EC4D67"/>
    <w:rsid w:val="00ED089C"/>
    <w:rsid w:val="00ED10AE"/>
    <w:rsid w:val="00EE7B55"/>
    <w:rsid w:val="00F27170"/>
    <w:rsid w:val="00F36D29"/>
    <w:rsid w:val="00F422E2"/>
    <w:rsid w:val="00F54C81"/>
    <w:rsid w:val="00F75C9A"/>
    <w:rsid w:val="00F7704B"/>
    <w:rsid w:val="00F81594"/>
    <w:rsid w:val="00F83F26"/>
    <w:rsid w:val="00F87EDC"/>
    <w:rsid w:val="00F913F3"/>
    <w:rsid w:val="00F92C95"/>
    <w:rsid w:val="00F9630D"/>
    <w:rsid w:val="00FA4680"/>
    <w:rsid w:val="00FB0D15"/>
    <w:rsid w:val="00FE132E"/>
    <w:rsid w:val="00FE3C97"/>
    <w:rsid w:val="00FF2720"/>
    <w:rsid w:val="00FF27DD"/>
    <w:rsid w:val="00FF28BE"/>
    <w:rsid w:val="05DD538C"/>
    <w:rsid w:val="085731D5"/>
    <w:rsid w:val="0870733C"/>
    <w:rsid w:val="0BCF515D"/>
    <w:rsid w:val="0CBF47AD"/>
    <w:rsid w:val="0DEBE222"/>
    <w:rsid w:val="186DF213"/>
    <w:rsid w:val="1F600A52"/>
    <w:rsid w:val="2C8C305E"/>
    <w:rsid w:val="4DB1C835"/>
    <w:rsid w:val="524089A8"/>
    <w:rsid w:val="6A8E0BF3"/>
    <w:rsid w:val="71BCD0BA"/>
    <w:rsid w:val="7E50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9E79"/>
  <w15:chartTrackingRefBased/>
  <w15:docId w15:val="{43AB6CC6-BDCB-4B7B-AE86-0CEE40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aragraph">
    <w:name w:val="paragraph"/>
    <w:basedOn w:val="Normal"/>
    <w:rsid w:val="004A534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A5347"/>
  </w:style>
  <w:style w:type="character" w:customStyle="1" w:styleId="eop">
    <w:name w:val="eop"/>
    <w:basedOn w:val="DefaultParagraphFont"/>
    <w:rsid w:val="004A5347"/>
  </w:style>
  <w:style w:type="paragraph" w:styleId="ListParagraph">
    <w:name w:val="List Paragraph"/>
    <w:basedOn w:val="Normal"/>
    <w:uiPriority w:val="34"/>
    <w:qFormat/>
    <w:rsid w:val="0035249E"/>
    <w:pPr>
      <w:ind w:left="720"/>
      <w:contextualSpacing/>
    </w:pPr>
  </w:style>
  <w:style w:type="paragraph" w:styleId="Revision">
    <w:name w:val="Revision"/>
    <w:hidden/>
    <w:uiPriority w:val="99"/>
    <w:semiHidden/>
    <w:rsid w:val="004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D3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63B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63B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182EA39AD85419218356B3341B2F0" ma:contentTypeVersion="11" ma:contentTypeDescription="Skapa ett nytt dokument." ma:contentTypeScope="" ma:versionID="2668346cd4077b0179fadb248f3c119b">
  <xsd:schema xmlns:xsd="http://www.w3.org/2001/XMLSchema" xmlns:xs="http://www.w3.org/2001/XMLSchema" xmlns:p="http://schemas.microsoft.com/office/2006/metadata/properties" xmlns:ns2="cb457220-bfcf-441c-a076-61989833bb2b" xmlns:ns3="353d1877-c81e-4846-932e-0f586b090455" targetNamespace="http://schemas.microsoft.com/office/2006/metadata/properties" ma:root="true" ma:fieldsID="0fec515d56cdcbaae9a82235c2fa9f37" ns2:_="" ns3:_="">
    <xsd:import namespace="cb457220-bfcf-441c-a076-61989833bb2b"/>
    <xsd:import namespace="353d1877-c81e-4846-932e-0f586b090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7220-bfcf-441c-a076-61989833b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1877-c81e-4846-932e-0f586b0904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6f6f5e-be2d-42ea-a8cd-625b6a7ae222}" ma:internalName="TaxCatchAll" ma:showField="CatchAllData" ma:web="353d1877-c81e-4846-932e-0f586b09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57220-bfcf-441c-a076-61989833bb2b">
      <Terms xmlns="http://schemas.microsoft.com/office/infopath/2007/PartnerControls"/>
    </lcf76f155ced4ddcb4097134ff3c332f>
    <TaxCatchAll xmlns="353d1877-c81e-4846-932e-0f586b0904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C6549-77F4-4A14-804F-97EF7267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57220-bfcf-441c-a076-61989833bb2b"/>
    <ds:schemaRef ds:uri="353d1877-c81e-4846-932e-0f586b090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A1795-D99D-4054-B0E2-810CD9E169AE}">
  <ds:schemaRefs>
    <ds:schemaRef ds:uri="http://schemas.microsoft.com/office/2006/metadata/properties"/>
    <ds:schemaRef ds:uri="http://schemas.microsoft.com/office/infopath/2007/PartnerControls"/>
    <ds:schemaRef ds:uri="cb457220-bfcf-441c-a076-61989833bb2b"/>
    <ds:schemaRef ds:uri="353d1877-c81e-4846-932e-0f586b090455"/>
  </ds:schemaRefs>
</ds:datastoreItem>
</file>

<file path=customXml/itemProps3.xml><?xml version="1.0" encoding="utf-8"?>
<ds:datastoreItem xmlns:ds="http://schemas.openxmlformats.org/officeDocument/2006/customXml" ds:itemID="{F6A81197-31D2-4B36-9B93-8253F07B8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3180</Characters>
  <Application>Microsoft Office Word</Application>
  <DocSecurity>0</DocSecurity>
  <Lines>26</Lines>
  <Paragraphs>7</Paragraphs>
  <ScaleCrop>false</ScaleCrop>
  <Company>Suomen Punainen Risti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Hirvonen</dc:creator>
  <cp:keywords/>
  <dc:description/>
  <cp:lastModifiedBy>Pyy Linda</cp:lastModifiedBy>
  <cp:revision>8</cp:revision>
  <dcterms:created xsi:type="dcterms:W3CDTF">2025-03-31T08:41:00Z</dcterms:created>
  <dcterms:modified xsi:type="dcterms:W3CDTF">2025-03-31T08:45:00Z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0x010100F96182EA39AD85419218356B3341B2F0</vt:lpwstr>
  </property>
  <property fmtid="{D5CDD505-2E9C-101B-9397-08002B2CF9AE}" pid="3" name="MediaServiceImageTags">
    <vt:lpwstr/>
  </property>
</Properties>
</file>