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82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074"/>
      </w:tblGrid>
      <w:tr w:rsidR="00942286" w:rsidRPr="00CB03B9" w14:paraId="3EAB331D" w14:textId="77777777" w:rsidTr="24BCC711">
        <w:trPr>
          <w:trHeight w:val="699"/>
        </w:trPr>
        <w:tc>
          <w:tcPr>
            <w:tcW w:w="1560" w:type="dxa"/>
            <w:shd w:val="clear" w:color="auto" w:fill="FF0000"/>
          </w:tcPr>
          <w:p w14:paraId="73BD06F4" w14:textId="087823E6" w:rsidR="00942286" w:rsidRPr="00CB03B9" w:rsidRDefault="00575607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Behov</w:t>
            </w:r>
            <w:proofErr w:type="spellEnd"/>
          </w:p>
        </w:tc>
        <w:tc>
          <w:tcPr>
            <w:tcW w:w="8074" w:type="dxa"/>
          </w:tcPr>
          <w:p w14:paraId="296FD1F4" w14:textId="77777777" w:rsidR="00575607" w:rsidRPr="00575607" w:rsidRDefault="00575607" w:rsidP="005756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Humanitär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biståndsverksamhet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som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stöd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 xml:space="preserve"> för de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mest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utsatta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41D644AC" w14:textId="77777777" w:rsidR="00575607" w:rsidRPr="00575607" w:rsidRDefault="00575607" w:rsidP="005756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 xml:space="preserve">Till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exempel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hygienpaket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vatten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livsmedel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filtar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kläder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osv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35C0C0A4" w14:textId="2C21D832" w:rsidR="0085664D" w:rsidRPr="00CB03B9" w:rsidRDefault="0085664D" w:rsidP="24BCC71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2286" w:rsidRPr="00CB03B9" w14:paraId="1F4571F4" w14:textId="77777777" w:rsidTr="24BCC711">
        <w:trPr>
          <w:trHeight w:val="564"/>
        </w:trPr>
        <w:tc>
          <w:tcPr>
            <w:tcW w:w="1560" w:type="dxa"/>
            <w:shd w:val="clear" w:color="auto" w:fill="FF0000"/>
          </w:tcPr>
          <w:p w14:paraId="217FA494" w14:textId="3C1AF652" w:rsidR="00942286" w:rsidRPr="00CB03B9" w:rsidRDefault="00575607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575607">
              <w:rPr>
                <w:rFonts w:ascii="Arial" w:hAnsi="Arial" w:cs="Arial"/>
                <w:b/>
                <w:color w:val="FFFFFF"/>
                <w:sz w:val="20"/>
                <w:szCs w:val="20"/>
              </w:rPr>
              <w:t>Ansvarig</w:t>
            </w:r>
            <w:proofErr w:type="spell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(</w:t>
            </w:r>
            <w:r w:rsidRPr="00575607">
              <w:rPr>
                <w:rFonts w:ascii="Arial" w:hAnsi="Arial" w:cs="Arial"/>
                <w:b/>
                <w:color w:val="FFFFFF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)</w:t>
            </w:r>
            <w:r w:rsidRPr="0057560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för </w:t>
            </w:r>
            <w:proofErr w:type="spellStart"/>
            <w:r w:rsidRPr="00575607">
              <w:rPr>
                <w:rFonts w:ascii="Arial" w:hAnsi="Arial" w:cs="Arial"/>
                <w:b/>
                <w:color w:val="FFFFFF"/>
                <w:sz w:val="20"/>
                <w:szCs w:val="20"/>
              </w:rPr>
              <w:t>verksamheten</w:t>
            </w:r>
            <w:proofErr w:type="spellEnd"/>
          </w:p>
        </w:tc>
        <w:tc>
          <w:tcPr>
            <w:tcW w:w="8074" w:type="dxa"/>
          </w:tcPr>
          <w:p w14:paraId="0BFA601A" w14:textId="2CD3AFF5" w:rsidR="0012201A" w:rsidRPr="00CB03B9" w:rsidRDefault="00575607" w:rsidP="009422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607">
              <w:rPr>
                <w:rFonts w:ascii="Arial" w:hAnsi="Arial" w:cs="Arial"/>
                <w:sz w:val="20"/>
                <w:szCs w:val="20"/>
              </w:rPr>
              <w:t>Avdelningens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</w:rPr>
              <w:t>ledare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</w:rPr>
              <w:t xml:space="preserve"> för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</w:rPr>
              <w:t>första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7D44">
              <w:rPr>
                <w:rFonts w:ascii="Arial" w:hAnsi="Arial" w:cs="Arial"/>
                <w:sz w:val="20"/>
                <w:szCs w:val="20"/>
              </w:rPr>
              <w:t>omsorg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</w:rPr>
              <w:t>Avdelningens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</w:rPr>
              <w:t>operativa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</w:rPr>
              <w:t>ledare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</w:rPr>
              <w:t>Gruppledare</w:t>
            </w:r>
            <w:proofErr w:type="spellEnd"/>
            <w:r w:rsidRPr="00575607">
              <w:rPr>
                <w:rFonts w:ascii="Arial" w:hAnsi="Arial" w:cs="Arial"/>
                <w:sz w:val="20"/>
                <w:szCs w:val="20"/>
              </w:rPr>
              <w:t xml:space="preserve"> för </w:t>
            </w:r>
            <w:proofErr w:type="spellStart"/>
            <w:r w:rsidRPr="00575607">
              <w:rPr>
                <w:rFonts w:ascii="Arial" w:hAnsi="Arial" w:cs="Arial"/>
                <w:sz w:val="20"/>
                <w:szCs w:val="20"/>
              </w:rPr>
              <w:t>matutdelningsverksamheten</w:t>
            </w:r>
            <w:proofErr w:type="spellEnd"/>
          </w:p>
        </w:tc>
      </w:tr>
      <w:tr w:rsidR="00942286" w:rsidRPr="00CB03B9" w14:paraId="24BEC910" w14:textId="77777777" w:rsidTr="24BCC711">
        <w:trPr>
          <w:cantSplit/>
          <w:trHeight w:val="1899"/>
        </w:trPr>
        <w:tc>
          <w:tcPr>
            <w:tcW w:w="1560" w:type="dxa"/>
            <w:shd w:val="clear" w:color="auto" w:fill="FF0000"/>
          </w:tcPr>
          <w:p w14:paraId="4631736F" w14:textId="7768B74B" w:rsidR="00942286" w:rsidRPr="00CB03B9" w:rsidRDefault="003D7D44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3D7D44">
              <w:rPr>
                <w:rFonts w:ascii="Arial" w:hAnsi="Arial" w:cs="Arial"/>
                <w:b/>
                <w:color w:val="FFFFFF"/>
                <w:sz w:val="20"/>
                <w:szCs w:val="20"/>
              </w:rPr>
              <w:t>Samarbets</w:t>
            </w:r>
            <w:r w:rsidR="00D930B3">
              <w:rPr>
                <w:rFonts w:ascii="Arial" w:hAnsi="Arial" w:cs="Arial"/>
                <w:b/>
                <w:color w:val="FFFFFF"/>
                <w:sz w:val="20"/>
                <w:szCs w:val="20"/>
              </w:rPr>
              <w:t>-</w:t>
            </w:r>
            <w:r w:rsidRPr="003D7D44">
              <w:rPr>
                <w:rFonts w:ascii="Arial" w:hAnsi="Arial" w:cs="Arial"/>
                <w:b/>
                <w:color w:val="FFFFFF"/>
                <w:sz w:val="20"/>
                <w:szCs w:val="20"/>
              </w:rPr>
              <w:t>partner</w:t>
            </w:r>
            <w:proofErr w:type="spellEnd"/>
          </w:p>
        </w:tc>
        <w:tc>
          <w:tcPr>
            <w:tcW w:w="8074" w:type="dxa"/>
            <w:tcBorders>
              <w:bottom w:val="single" w:sz="4" w:space="0" w:color="auto"/>
            </w:tcBorders>
          </w:tcPr>
          <w:p w14:paraId="7B5477D9" w14:textId="77777777" w:rsidR="003D7D44" w:rsidRDefault="003D7D44" w:rsidP="00254EE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Välfärdsområdets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socialtjänst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, annan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myndighet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XXX</w:t>
            </w:r>
          </w:p>
          <w:p w14:paraId="38CEF4B0" w14:textId="77777777" w:rsidR="003D7D44" w:rsidRDefault="003D7D44" w:rsidP="00254EE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Företag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XXX</w:t>
            </w:r>
          </w:p>
          <w:p w14:paraId="6F197B85" w14:textId="3FD640AD" w:rsidR="003D7D44" w:rsidRDefault="003D7D44" w:rsidP="00254EE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D7D44">
              <w:rPr>
                <w:rFonts w:ascii="Arial" w:hAnsi="Arial" w:cs="Arial"/>
                <w:sz w:val="20"/>
                <w:szCs w:val="20"/>
              </w:rPr>
              <w:t xml:space="preserve">FRK Kontti </w:t>
            </w:r>
          </w:p>
          <w:p w14:paraId="5BF107FC" w14:textId="77777777" w:rsidR="003D7D44" w:rsidRDefault="003D7D44" w:rsidP="00254EE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Övriga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Röda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Kors-avdelningar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området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XXX</w:t>
            </w:r>
          </w:p>
          <w:p w14:paraId="13635D11" w14:textId="77777777" w:rsidR="003D7D44" w:rsidRDefault="003D7D44" w:rsidP="00254EE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Församlingar</w:t>
            </w:r>
            <w:proofErr w:type="spellEnd"/>
          </w:p>
          <w:p w14:paraId="6370CF36" w14:textId="77777777" w:rsidR="003D7D44" w:rsidRDefault="003D7D44" w:rsidP="00254EE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Andra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organisationer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och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sammanslutningar</w:t>
            </w:r>
            <w:proofErr w:type="spellEnd"/>
          </w:p>
          <w:p w14:paraId="32B4A20F" w14:textId="77777777" w:rsidR="003D7D44" w:rsidRDefault="003D7D44" w:rsidP="00254EE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Distriktets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ansvarsperson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för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utdelning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materiellt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stöd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avdelningens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kontaktperson</w:t>
            </w:r>
            <w:proofErr w:type="spellEnd"/>
          </w:p>
          <w:p w14:paraId="283215E0" w14:textId="52DDD4BB" w:rsidR="003D7D44" w:rsidRDefault="003D7D44" w:rsidP="00254EE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Genom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distrikts</w:t>
            </w:r>
            <w:proofErr w:type="spellEnd"/>
            <w:r w:rsidR="007269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beredskapchefen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FRK:s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logistikcenter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Kalkku</w:t>
            </w:r>
          </w:p>
          <w:p w14:paraId="36EAED3A" w14:textId="354A25BD" w:rsidR="00A82B4C" w:rsidRDefault="003D7D44" w:rsidP="00254EE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Central</w:t>
            </w:r>
            <w:r w:rsidR="00726961">
              <w:rPr>
                <w:rFonts w:ascii="Arial" w:hAnsi="Arial" w:cs="Arial"/>
                <w:sz w:val="20"/>
                <w:szCs w:val="20"/>
              </w:rPr>
              <w:t>byråns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beredskap</w:t>
            </w:r>
            <w:r w:rsidR="00A26660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A26660">
              <w:rPr>
                <w:rFonts w:ascii="Arial" w:hAnsi="Arial" w:cs="Arial"/>
                <w:sz w:val="20"/>
                <w:szCs w:val="20"/>
              </w:rPr>
              <w:t>-</w:t>
            </w:r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och</w:t>
            </w:r>
            <w:proofErr w:type="spellEnd"/>
            <w:r w:rsidRPr="003D7D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7D44">
              <w:rPr>
                <w:rFonts w:ascii="Arial" w:hAnsi="Arial" w:cs="Arial"/>
                <w:sz w:val="20"/>
                <w:szCs w:val="20"/>
              </w:rPr>
              <w:t>kommunikationsenhet</w:t>
            </w:r>
            <w:proofErr w:type="spellEnd"/>
          </w:p>
          <w:p w14:paraId="66C4BE20" w14:textId="5ECAE14C" w:rsidR="003D7D44" w:rsidRPr="00CB03B9" w:rsidRDefault="003D7D44" w:rsidP="003D7D4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286" w:rsidRPr="00CB03B9" w14:paraId="30E13728" w14:textId="77777777" w:rsidTr="24BCC711">
        <w:trPr>
          <w:trHeight w:val="1124"/>
        </w:trPr>
        <w:tc>
          <w:tcPr>
            <w:tcW w:w="1560" w:type="dxa"/>
            <w:shd w:val="clear" w:color="auto" w:fill="FF0000"/>
          </w:tcPr>
          <w:p w14:paraId="53A04017" w14:textId="18566CC6" w:rsidR="00942286" w:rsidRPr="00CB03B9" w:rsidRDefault="00BB17D5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BB1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Uppgifter</w:t>
            </w:r>
            <w:proofErr w:type="spellEnd"/>
          </w:p>
        </w:tc>
        <w:tc>
          <w:tcPr>
            <w:tcW w:w="8074" w:type="dxa"/>
          </w:tcPr>
          <w:p w14:paraId="2C5CE18C" w14:textId="06CC2013" w:rsidR="00942286" w:rsidRPr="00293C83" w:rsidRDefault="00BB17D5" w:rsidP="00864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Bedömning</w:t>
            </w:r>
            <w:proofErr w:type="spellEnd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av </w:t>
            </w: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hjälpbehovet</w:t>
            </w:r>
            <w:proofErr w:type="spellEnd"/>
          </w:p>
          <w:p w14:paraId="738D9003" w14:textId="7D1976A5" w:rsidR="00BB17D5" w:rsidRPr="00293C83" w:rsidRDefault="00BB17D5" w:rsidP="00BB17D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Utred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hjälpbehovet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30B3" w:rsidRPr="00D930B3">
              <w:rPr>
                <w:rFonts w:ascii="Arial" w:hAnsi="Arial" w:cs="Arial"/>
                <w:sz w:val="20"/>
                <w:szCs w:val="20"/>
              </w:rPr>
              <w:t>utgående</w:t>
            </w:r>
            <w:proofErr w:type="spellEnd"/>
            <w:r w:rsidR="00D930B3" w:rsidRPr="00D930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30B3" w:rsidRPr="00D930B3">
              <w:rPr>
                <w:rFonts w:ascii="Arial" w:hAnsi="Arial" w:cs="Arial"/>
                <w:sz w:val="20"/>
                <w:szCs w:val="20"/>
              </w:rPr>
              <w:t>från</w:t>
            </w:r>
            <w:proofErr w:type="spellEnd"/>
            <w:r w:rsidR="00D930B3" w:rsidRPr="00D930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30B3" w:rsidRPr="00D930B3">
              <w:rPr>
                <w:rFonts w:ascii="Arial" w:hAnsi="Arial" w:cs="Arial"/>
                <w:sz w:val="20"/>
                <w:szCs w:val="20"/>
              </w:rPr>
              <w:t>den</w:t>
            </w:r>
            <w:proofErr w:type="spellEnd"/>
            <w:r w:rsidR="00D930B3" w:rsidRPr="00D930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30B3" w:rsidRPr="00D930B3">
              <w:rPr>
                <w:rFonts w:ascii="Arial" w:hAnsi="Arial" w:cs="Arial"/>
                <w:sz w:val="20"/>
                <w:szCs w:val="20"/>
              </w:rPr>
              <w:t>lägesbild</w:t>
            </w:r>
            <w:proofErr w:type="spellEnd"/>
            <w:r w:rsidR="00D930B3" w:rsidRPr="00D930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30B3" w:rsidRPr="00D930B3"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 w:rsidR="00D930B3" w:rsidRPr="00D930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30B3" w:rsidRPr="00D930B3">
              <w:rPr>
                <w:rFonts w:ascii="Arial" w:hAnsi="Arial" w:cs="Arial"/>
                <w:sz w:val="20"/>
                <w:szCs w:val="20"/>
              </w:rPr>
              <w:t>fåtts</w:t>
            </w:r>
            <w:proofErr w:type="spellEnd"/>
            <w:r w:rsidR="00D930B3" w:rsidRPr="00D930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från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myndigheterna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och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eller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Röda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Korsets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distrikt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081F44" w14:textId="0F666A29" w:rsidR="00BB17D5" w:rsidRPr="00293C83" w:rsidRDefault="00BB17D5" w:rsidP="00BB17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Vad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behövs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A9EA668" w14:textId="68ABC516" w:rsidR="00BB17D5" w:rsidRPr="00293C83" w:rsidRDefault="00BB17D5" w:rsidP="00BB17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Hur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många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behöver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hjälp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3D6CC08" w14:textId="2224AC95" w:rsidR="00BB17D5" w:rsidRPr="00293C83" w:rsidRDefault="00BB17D5" w:rsidP="00BB17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Vilka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mängder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olika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ska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skaffas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6CB99D1" w14:textId="3540886A" w:rsidR="00BB17D5" w:rsidRPr="00293C83" w:rsidRDefault="00BB17D5" w:rsidP="00BB17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Vilken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är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tidtabellen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E7F5739" w14:textId="273059D3" w:rsidR="00BB17D5" w:rsidRPr="00293C83" w:rsidRDefault="00BB17D5" w:rsidP="00BB17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Finns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det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särskilda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behov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bland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hjälpmottagarna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bör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beaktas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till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exempel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språk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kultur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barn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äldre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eller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funktionsnedsättningar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2C630DD" w14:textId="26BF4D5A" w:rsidR="002B705D" w:rsidRPr="00293C83" w:rsidRDefault="00BB17D5" w:rsidP="00BB17D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Gör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vid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behov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preciseringar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samråd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med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lokala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grupper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och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samarbetspartner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E6512A" w14:textId="782DE8AE" w:rsidR="0073326E" w:rsidRPr="00293C83" w:rsidRDefault="00BB17D5" w:rsidP="00BB17D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Bedöm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hur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länge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behovet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hjälp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beräknas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pågå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eller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gör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preliminär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tidsplan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och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informera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frivilliga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det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9EFF58" w14:textId="77777777" w:rsidR="009C1AAA" w:rsidRPr="00293C83" w:rsidRDefault="009C1AAA" w:rsidP="00243A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FA146" w14:textId="77777777" w:rsidR="009C1AAA" w:rsidRPr="00293C83" w:rsidRDefault="009C1AAA" w:rsidP="009C1A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Beslut</w:t>
            </w:r>
            <w:proofErr w:type="spellEnd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om</w:t>
            </w:r>
            <w:proofErr w:type="spellEnd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utdelning</w:t>
            </w:r>
            <w:proofErr w:type="spellEnd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av </w:t>
            </w: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materiellt</w:t>
            </w:r>
            <w:proofErr w:type="spellEnd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stöd</w:t>
            </w:r>
            <w:proofErr w:type="spellEnd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inom</w:t>
            </w:r>
            <w:proofErr w:type="spellEnd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avdelningens</w:t>
            </w:r>
            <w:proofErr w:type="spellEnd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område</w:t>
            </w:r>
            <w:proofErr w:type="spellEnd"/>
          </w:p>
          <w:p w14:paraId="315D454B" w14:textId="77777777" w:rsidR="009C1AAA" w:rsidRPr="00293C83" w:rsidRDefault="009C1AAA" w:rsidP="009C1AA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Kontakta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avdelningens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ordförande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beslut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utdelning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fattas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styrelsen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eller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ordföranden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E7944D" w14:textId="1681D688" w:rsidR="000E1C4D" w:rsidRPr="00293C83" w:rsidRDefault="009C1AAA" w:rsidP="009C1AA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Håll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distriktsberedskapschefen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informerad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beslutet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att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inleda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utdelningen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62CF06" w14:textId="77777777" w:rsidR="008C6022" w:rsidRPr="00293C83" w:rsidRDefault="008C6022" w:rsidP="00864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3A5265" w14:textId="77777777" w:rsidR="008C6022" w:rsidRPr="00293C83" w:rsidRDefault="008C6022" w:rsidP="00864A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Planering</w:t>
            </w:r>
            <w:proofErr w:type="spellEnd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av </w:t>
            </w: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utdelningen</w:t>
            </w:r>
            <w:proofErr w:type="spellEnd"/>
          </w:p>
          <w:p w14:paraId="23FCFFED" w14:textId="337E63BC" w:rsidR="008C6022" w:rsidRPr="00293C83" w:rsidRDefault="008C6022" w:rsidP="008C602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293C83">
              <w:rPr>
                <w:rFonts w:ascii="Arial" w:hAnsi="Arial" w:cs="Arial"/>
                <w:sz w:val="20"/>
                <w:szCs w:val="20"/>
              </w:rPr>
              <w:t xml:space="preserve">Kalla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samman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personer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inom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avdelningen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ansvarar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för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utdelningen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och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överens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arbetsfördelningen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F2E7FC" w14:textId="49D322B0" w:rsidR="008C6022" w:rsidRPr="00293C83" w:rsidRDefault="008C6022" w:rsidP="008C602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Planera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utdelningsstället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med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beaktande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trygghet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och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tillgänglighet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BA93EC" w14:textId="7F2DCC80" w:rsidR="008C6022" w:rsidRPr="00293C83" w:rsidRDefault="008C6022" w:rsidP="008C602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Planera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hur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och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rådgivning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kan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ges i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samband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med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utdelningen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C9BBB9" w14:textId="4BE8B9F4" w:rsidR="008C6022" w:rsidRPr="00293C83" w:rsidRDefault="008C6022" w:rsidP="008C602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Kontakta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kommunen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köpcentrum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eller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andra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aktörer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för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att</w:t>
            </w:r>
            <w:proofErr w:type="spellEnd"/>
            <w:r w:rsidR="00733D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93C83">
              <w:rPr>
                <w:rFonts w:ascii="Arial" w:hAnsi="Arial" w:cs="Arial"/>
                <w:sz w:val="20"/>
                <w:szCs w:val="20"/>
              </w:rPr>
              <w:t>säkerställa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3D51" w:rsidRPr="00733D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33D51" w:rsidRPr="00733D51">
              <w:rPr>
                <w:rFonts w:ascii="Arial" w:hAnsi="Arial" w:cs="Arial"/>
                <w:sz w:val="20"/>
                <w:szCs w:val="20"/>
              </w:rPr>
              <w:t>tillgång</w:t>
            </w:r>
            <w:proofErr w:type="spellEnd"/>
            <w:proofErr w:type="gramEnd"/>
            <w:r w:rsidR="00733D51" w:rsidRPr="00733D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33D51">
              <w:rPr>
                <w:rFonts w:ascii="Arial" w:hAnsi="Arial" w:cs="Arial"/>
                <w:sz w:val="20"/>
                <w:szCs w:val="20"/>
              </w:rPr>
              <w:t>till</w:t>
            </w:r>
            <w:proofErr w:type="spellEnd"/>
            <w:r w:rsidR="00733D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lokaler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336CC5" w14:textId="3E6022E7" w:rsidR="008C6022" w:rsidRPr="00293C83" w:rsidRDefault="008C6022" w:rsidP="008C602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Informera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olika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verksamhetsgrupperna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E07CC2" w14:textId="26F81E1F" w:rsidR="008C6022" w:rsidRPr="00293C83" w:rsidRDefault="008C6022" w:rsidP="008C602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Planera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frivilligskiften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(HUPSIS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eller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annat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81F0B59" w14:textId="4B455039" w:rsidR="008C6022" w:rsidRPr="00293C83" w:rsidRDefault="008C6022" w:rsidP="008C602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Ge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frivilliga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en introduktion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till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uppgiften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032C40" w14:textId="7B363E32" w:rsidR="008C6022" w:rsidRPr="00293C83" w:rsidRDefault="008C6022" w:rsidP="008C602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Planera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logistiken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vid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behov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mellanlager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för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ska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delas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, transport,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utdelningsställe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0BF869D" w14:textId="77777777" w:rsidR="008C6022" w:rsidRPr="00293C83" w:rsidRDefault="008C6022" w:rsidP="008C602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Planera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anskaffningen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av de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förnödenheter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ska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delas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41F0AF" w14:textId="233CDB8D" w:rsidR="008C6022" w:rsidRPr="00293C83" w:rsidRDefault="008C6022" w:rsidP="008C602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Gör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upp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säkerhetsplan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för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utdelningen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6EBC77" w14:textId="4A4310B1" w:rsidR="008C6022" w:rsidRPr="00293C83" w:rsidRDefault="008C6022" w:rsidP="008C60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93C83">
              <w:rPr>
                <w:rFonts w:ascii="Apple Color Emoji" w:hAnsi="Apple Color Emoji" w:cs="Apple Color Emoji"/>
                <w:sz w:val="20"/>
                <w:szCs w:val="20"/>
              </w:rPr>
              <w:t>⚠️</w:t>
            </w:r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Det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ska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alltid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finnas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flera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frivilliga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på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plats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vid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behov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ordningsvakter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eller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motsvarande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A0B2AF" w14:textId="35589FF3" w:rsidR="001003C3" w:rsidRPr="00293C83" w:rsidRDefault="001003C3" w:rsidP="008C60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BA73C" w14:textId="77777777" w:rsidR="008C6022" w:rsidRPr="00293C83" w:rsidRDefault="008C6022" w:rsidP="008C60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Genomförande</w:t>
            </w:r>
            <w:proofErr w:type="spellEnd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av </w:t>
            </w: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utdelningen</w:t>
            </w:r>
            <w:proofErr w:type="spellEnd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4DAB2E1" w14:textId="77777777" w:rsidR="008C6022" w:rsidRPr="00293C83" w:rsidRDefault="008C6022" w:rsidP="008C6022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Informera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hjälpbehövande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(via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lokalmedia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och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annan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kommunikation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50D2459" w14:textId="77777777" w:rsidR="008C6022" w:rsidRPr="00293C83" w:rsidRDefault="008C6022" w:rsidP="008C6022">
            <w:pPr>
              <w:pStyle w:val="NormalWeb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293C83">
              <w:rPr>
                <w:rFonts w:ascii="Arial" w:hAnsi="Arial" w:cs="Arial"/>
                <w:sz w:val="20"/>
                <w:szCs w:val="20"/>
              </w:rPr>
              <w:lastRenderedPageBreak/>
              <w:t xml:space="preserve">Ta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emot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biståndsmaterialet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385688" w14:textId="77777777" w:rsidR="008C6022" w:rsidRPr="00293C83" w:rsidRDefault="008C6022" w:rsidP="008C6022">
            <w:pPr>
              <w:pStyle w:val="NormalWeb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Förbered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utdelningslokalen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5C5DF9" w14:textId="77777777" w:rsidR="008C6022" w:rsidRPr="00293C83" w:rsidRDefault="008C6022" w:rsidP="008C6022">
            <w:pPr>
              <w:pStyle w:val="NormalWeb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Genomför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trygg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utdelning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t.ex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köhantering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och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ordning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28DE6A3" w14:textId="77777777" w:rsidR="008C6022" w:rsidRPr="00293C83" w:rsidRDefault="008C6022" w:rsidP="008C6022">
            <w:pPr>
              <w:pStyle w:val="NormalWeb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Följ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situationen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löpande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inklusive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lägesbild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om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hjälpmottagarna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materialåtgång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och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insamlad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feedback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från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hjälpmottagare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dokumenterat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8D5B224" w14:textId="77777777" w:rsidR="008C6022" w:rsidRPr="00293C83" w:rsidRDefault="008C6022" w:rsidP="008C6022">
            <w:pPr>
              <w:pStyle w:val="NormalWeb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Städa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upp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utdelningsstället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1FC806" w14:textId="77777777" w:rsidR="008C6022" w:rsidRPr="00293C83" w:rsidRDefault="008C6022" w:rsidP="008C6022">
            <w:pPr>
              <w:pStyle w:val="NormalWeb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Returnera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och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kvittera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material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inte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delades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ut.</w:t>
            </w:r>
            <w:proofErr w:type="spellEnd"/>
          </w:p>
          <w:p w14:paraId="334980D2" w14:textId="77777777" w:rsidR="008C6022" w:rsidRPr="00293C83" w:rsidRDefault="008C6022" w:rsidP="008C6022">
            <w:pPr>
              <w:pStyle w:val="NormalWeb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293C83">
              <w:rPr>
                <w:rFonts w:ascii="Arial" w:hAnsi="Arial" w:cs="Arial"/>
                <w:sz w:val="20"/>
                <w:szCs w:val="20"/>
              </w:rPr>
              <w:t xml:space="preserve">Om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materialet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tar slut,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lova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ingenting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inte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säkert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kan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uppfylla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Hjälp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om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möjligt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med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ersättande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produkter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DFCEAF" w14:textId="77777777" w:rsidR="008C6022" w:rsidRPr="00293C83" w:rsidRDefault="008C6022" w:rsidP="008C6022">
            <w:pPr>
              <w:pStyle w:val="NormalWeb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Ordna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känslorunda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med de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frivilliga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deltog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utdelningen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2B51D0" w14:textId="77777777" w:rsidR="008C6022" w:rsidRPr="00293C83" w:rsidRDefault="008C6022" w:rsidP="008C602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b/>
                <w:bCs/>
                <w:sz w:val="20"/>
                <w:szCs w:val="20"/>
              </w:rPr>
              <w:t>Efterarbete</w:t>
            </w:r>
            <w:proofErr w:type="spellEnd"/>
            <w:r w:rsidRPr="00293C8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6E2CB58" w14:textId="0DD05839" w:rsidR="008C6022" w:rsidRPr="008C6022" w:rsidRDefault="008C6022" w:rsidP="008C6022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Rapportera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till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avdelningen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enligt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överenskommen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rutin.</w:t>
            </w:r>
          </w:p>
          <w:p w14:paraId="459F9F26" w14:textId="0CD5458C" w:rsidR="008C6022" w:rsidRPr="008C6022" w:rsidRDefault="008C6022" w:rsidP="008C6022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Rapportera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till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distriktet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enligt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överenskommen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rutin.</w:t>
            </w:r>
          </w:p>
          <w:p w14:paraId="17A946C7" w14:textId="6CD9C03B" w:rsidR="008C6022" w:rsidRPr="008C6022" w:rsidRDefault="008C6022" w:rsidP="008C6022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Fyll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vid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behov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på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utrustningen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.</w:t>
            </w:r>
          </w:p>
          <w:p w14:paraId="540D0F31" w14:textId="25175B78" w:rsidR="008C6022" w:rsidRPr="008C6022" w:rsidRDefault="008C6022" w:rsidP="008C6022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Hantera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vid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behov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reseersättningar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och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andra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kostnader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.</w:t>
            </w:r>
          </w:p>
          <w:p w14:paraId="10385473" w14:textId="77777777" w:rsidR="00E23BF9" w:rsidRPr="00293C83" w:rsidRDefault="008C6022" w:rsidP="008C6022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Tacka de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frivilliga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som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deltog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i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utdelningen</w:t>
            </w:r>
            <w:proofErr w:type="spellEnd"/>
            <w:r w:rsidRPr="008C6022">
              <w:rPr>
                <w:rFonts w:ascii="Arial" w:eastAsia="Arial" w:hAnsi="Arial" w:cs="Arial"/>
                <w:sz w:val="20"/>
                <w:szCs w:val="20"/>
                <w:lang w:val="en-AU"/>
              </w:rPr>
              <w:t>.</w:t>
            </w:r>
          </w:p>
          <w:p w14:paraId="087CA561" w14:textId="67D33212" w:rsidR="008C6022" w:rsidRPr="00293C83" w:rsidRDefault="008C6022" w:rsidP="008C602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</w:p>
        </w:tc>
      </w:tr>
      <w:tr w:rsidR="00AA1D70" w:rsidRPr="00CB03B9" w14:paraId="14D5CD04" w14:textId="77777777" w:rsidTr="24BCC711">
        <w:trPr>
          <w:trHeight w:val="642"/>
        </w:trPr>
        <w:tc>
          <w:tcPr>
            <w:tcW w:w="1560" w:type="dxa"/>
            <w:shd w:val="clear" w:color="auto" w:fill="FF0000"/>
          </w:tcPr>
          <w:p w14:paraId="53FDB32A" w14:textId="7224E881" w:rsidR="00AA1D70" w:rsidRPr="00CB03B9" w:rsidRDefault="00F11CDC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F11CDC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Frivilligresurser</w:t>
            </w:r>
            <w:proofErr w:type="spellEnd"/>
          </w:p>
        </w:tc>
        <w:tc>
          <w:tcPr>
            <w:tcW w:w="8074" w:type="dxa"/>
          </w:tcPr>
          <w:p w14:paraId="114AC08C" w14:textId="2126CC6B" w:rsidR="00F11CDC" w:rsidRPr="00F11CDC" w:rsidRDefault="00F11CDC" w:rsidP="00F11CD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>första</w:t>
            </w:r>
            <w:proofErr w:type="spellEnd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  <w:lang w:val="en-AU"/>
              </w:rPr>
              <w:t>omsorgsgrupp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  <w:lang w:val="en-AU"/>
              </w:rPr>
              <w:t>eller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  <w:lang w:val="en-AU"/>
              </w:rPr>
              <w:t xml:space="preserve"> -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  <w:lang w:val="en-AU"/>
              </w:rPr>
              <w:t>enhet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  <w:p w14:paraId="7BC98410" w14:textId="23286DB6" w:rsidR="00F11CDC" w:rsidRPr="00F11CDC" w:rsidRDefault="00F11CDC" w:rsidP="00F11CD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>Frivilliga</w:t>
            </w:r>
            <w:proofErr w:type="spellEnd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>inom</w:t>
            </w:r>
            <w:proofErr w:type="spellEnd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>matutdelningsverksamheten</w:t>
            </w:r>
            <w:proofErr w:type="spellEnd"/>
          </w:p>
          <w:p w14:paraId="7CDC4568" w14:textId="641746F0" w:rsidR="00F11CDC" w:rsidRPr="00F11CDC" w:rsidRDefault="00F11CDC" w:rsidP="00F11CD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>Övriga</w:t>
            </w:r>
            <w:proofErr w:type="spellEnd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>aktiva</w:t>
            </w:r>
            <w:proofErr w:type="spellEnd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>frivilliga</w:t>
            </w:r>
            <w:proofErr w:type="spellEnd"/>
          </w:p>
          <w:p w14:paraId="295FA0B1" w14:textId="65BEC975" w:rsidR="00F11CDC" w:rsidRPr="00F11CDC" w:rsidRDefault="00F11CDC" w:rsidP="00F11CD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  <w:lang w:val="en-AU"/>
              </w:rPr>
              <w:t>F</w:t>
            </w:r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>rivilliga</w:t>
            </w:r>
            <w:proofErr w:type="spellEnd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>som</w:t>
            </w:r>
            <w:proofErr w:type="spellEnd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>anmält</w:t>
            </w:r>
            <w:proofErr w:type="spellEnd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 xml:space="preserve"> sig till </w:t>
            </w:r>
            <w:proofErr w:type="spellStart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>utdelningen</w:t>
            </w:r>
            <w:proofErr w:type="spellEnd"/>
            <w:r w:rsidRPr="00F11CDC">
              <w:rPr>
                <w:rFonts w:ascii="Arial" w:hAnsi="Arial" w:cs="Arial"/>
                <w:sz w:val="20"/>
                <w:szCs w:val="20"/>
                <w:lang w:val="en-AU"/>
              </w:rPr>
              <w:t xml:space="preserve"> via </w:t>
            </w:r>
            <w:r w:rsidRPr="00F11CDC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 xml:space="preserve">Oma </w:t>
            </w:r>
            <w:proofErr w:type="spellStart"/>
            <w:r w:rsidRPr="00F11CDC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>Punainen</w:t>
            </w:r>
            <w:proofErr w:type="spellEnd"/>
            <w:r w:rsidRPr="00F11CDC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11CDC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>Risti</w:t>
            </w:r>
            <w:proofErr w:type="spellEnd"/>
          </w:p>
          <w:p w14:paraId="46CF2BF2" w14:textId="07F9B2BD" w:rsidR="00AA1D70" w:rsidRPr="00293C83" w:rsidRDefault="00AA1D70" w:rsidP="00416A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85664D" w:rsidRPr="00CB03B9" w14:paraId="3C499B8F" w14:textId="77777777" w:rsidTr="24BCC711">
        <w:trPr>
          <w:trHeight w:val="642"/>
        </w:trPr>
        <w:tc>
          <w:tcPr>
            <w:tcW w:w="1560" w:type="dxa"/>
            <w:shd w:val="clear" w:color="auto" w:fill="FF0000"/>
          </w:tcPr>
          <w:p w14:paraId="1ADC0E6B" w14:textId="09DB8FB5" w:rsidR="0085664D" w:rsidRPr="00CB03B9" w:rsidRDefault="0023611D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23611D">
              <w:rPr>
                <w:rFonts w:ascii="Arial" w:hAnsi="Arial" w:cs="Arial"/>
                <w:b/>
                <w:color w:val="FFFFFF"/>
                <w:sz w:val="20"/>
                <w:szCs w:val="20"/>
              </w:rPr>
              <w:t>Utrustning</w:t>
            </w:r>
            <w:proofErr w:type="spellEnd"/>
            <w:r w:rsidRPr="0023611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23611D">
              <w:rPr>
                <w:rFonts w:ascii="Arial" w:hAnsi="Arial" w:cs="Arial"/>
                <w:b/>
                <w:color w:val="FFFFFF"/>
                <w:sz w:val="20"/>
                <w:szCs w:val="20"/>
              </w:rPr>
              <w:t>och</w:t>
            </w:r>
            <w:proofErr w:type="spellEnd"/>
            <w:r w:rsidRPr="0023611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23611D">
              <w:rPr>
                <w:rFonts w:ascii="Arial" w:hAnsi="Arial" w:cs="Arial"/>
                <w:b/>
                <w:color w:val="FFFFFF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8074" w:type="dxa"/>
          </w:tcPr>
          <w:p w14:paraId="10349E41" w14:textId="06867D21" w:rsidR="0023611D" w:rsidRPr="0023611D" w:rsidRDefault="0023611D" w:rsidP="0023611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>Västar</w:t>
            </w:r>
            <w:proofErr w:type="spellEnd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 xml:space="preserve"> och </w:t>
            </w:r>
            <w:proofErr w:type="spellStart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>identifieringstecken</w:t>
            </w:r>
            <w:proofErr w:type="spellEnd"/>
          </w:p>
          <w:p w14:paraId="4DA7EBEB" w14:textId="62E937AE" w:rsidR="0023611D" w:rsidRPr="0023611D" w:rsidRDefault="0023611D" w:rsidP="0023611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 xml:space="preserve">Vid </w:t>
            </w:r>
            <w:proofErr w:type="spellStart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>behov</w:t>
            </w:r>
            <w:proofErr w:type="spellEnd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>förnödenheter</w:t>
            </w:r>
            <w:proofErr w:type="spellEnd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 xml:space="preserve"> för de </w:t>
            </w:r>
            <w:proofErr w:type="spellStart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>frivilligas</w:t>
            </w:r>
            <w:proofErr w:type="spellEnd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>förplägnad</w:t>
            </w:r>
            <w:proofErr w:type="spellEnd"/>
          </w:p>
          <w:p w14:paraId="67DFED5E" w14:textId="1785F262" w:rsidR="0085664D" w:rsidRPr="00293C83" w:rsidRDefault="0023611D" w:rsidP="0023611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>Kommunikationsmedel</w:t>
            </w:r>
            <w:proofErr w:type="spellEnd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 xml:space="preserve">: HUPSIS, </w:t>
            </w:r>
            <w:proofErr w:type="spellStart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>mobiltelefoner</w:t>
            </w:r>
            <w:proofErr w:type="spellEnd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>radiotelefoner</w:t>
            </w:r>
            <w:proofErr w:type="spellEnd"/>
            <w:r w:rsidRPr="0023611D">
              <w:rPr>
                <w:rFonts w:ascii="Arial" w:hAnsi="Arial" w:cs="Arial"/>
                <w:sz w:val="20"/>
                <w:szCs w:val="20"/>
                <w:lang w:val="en-AU"/>
              </w:rPr>
              <w:t>, e-post</w:t>
            </w:r>
          </w:p>
          <w:p w14:paraId="0721F1E5" w14:textId="3B829B0C" w:rsidR="0023611D" w:rsidRPr="00293C83" w:rsidRDefault="0023611D" w:rsidP="0023611D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942286" w:rsidRPr="00CB03B9" w14:paraId="0F3EC295" w14:textId="77777777" w:rsidTr="24BCC711">
        <w:trPr>
          <w:trHeight w:val="421"/>
        </w:trPr>
        <w:tc>
          <w:tcPr>
            <w:tcW w:w="1560" w:type="dxa"/>
            <w:shd w:val="clear" w:color="auto" w:fill="FF0000"/>
          </w:tcPr>
          <w:p w14:paraId="6A92AAC7" w14:textId="47225F2F" w:rsidR="00942286" w:rsidRPr="00CB03B9" w:rsidRDefault="00293C83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Övriga</w:t>
            </w:r>
            <w:proofErr w:type="spell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resurser</w:t>
            </w:r>
            <w:proofErr w:type="spellEnd"/>
            <w:r w:rsidR="00737B16" w:rsidRPr="00CB03B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8074" w:type="dxa"/>
          </w:tcPr>
          <w:p w14:paraId="3467D7B5" w14:textId="6C1FA618" w:rsidR="00293C83" w:rsidRPr="00293C83" w:rsidRDefault="00293C83" w:rsidP="00293C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Lokaler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avdelningen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kan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använda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utdelningscenter</w:t>
            </w:r>
            <w:proofErr w:type="spellEnd"/>
          </w:p>
          <w:p w14:paraId="0ECB0456" w14:textId="3146AD30" w:rsidR="00293C83" w:rsidRPr="00293C83" w:rsidRDefault="00293C83" w:rsidP="00293C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Bil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293C83">
              <w:rPr>
                <w:rFonts w:ascii="Arial" w:hAnsi="Arial" w:cs="Arial"/>
                <w:sz w:val="20"/>
                <w:szCs w:val="20"/>
              </w:rPr>
              <w:t xml:space="preserve">) för </w:t>
            </w:r>
            <w:proofErr w:type="spellStart"/>
            <w:r w:rsidRPr="00293C83">
              <w:rPr>
                <w:rFonts w:ascii="Arial" w:hAnsi="Arial" w:cs="Arial"/>
                <w:sz w:val="20"/>
                <w:szCs w:val="20"/>
              </w:rPr>
              <w:t>logistiken</w:t>
            </w:r>
            <w:proofErr w:type="spellEnd"/>
          </w:p>
          <w:p w14:paraId="271C99A3" w14:textId="15A9F6A5" w:rsidR="00942286" w:rsidRPr="00293C83" w:rsidRDefault="00942286" w:rsidP="00293C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B4C" w:rsidRPr="00CB03B9" w14:paraId="3AF1522B" w14:textId="77777777" w:rsidTr="24BCC711">
        <w:trPr>
          <w:trHeight w:val="425"/>
        </w:trPr>
        <w:tc>
          <w:tcPr>
            <w:tcW w:w="1560" w:type="dxa"/>
            <w:shd w:val="clear" w:color="auto" w:fill="FF0000"/>
          </w:tcPr>
          <w:p w14:paraId="1C7B5B5C" w14:textId="3C0F6181" w:rsidR="00A82B4C" w:rsidRPr="00CB03B9" w:rsidRDefault="00293C83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293C83">
              <w:rPr>
                <w:rFonts w:ascii="Arial" w:hAnsi="Arial" w:cs="Arial"/>
                <w:b/>
                <w:color w:val="FFFFFF"/>
                <w:sz w:val="20"/>
                <w:szCs w:val="20"/>
              </w:rPr>
              <w:t>Eventuella</w:t>
            </w:r>
            <w:proofErr w:type="spellEnd"/>
            <w:r w:rsidRPr="00293C8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293C83">
              <w:rPr>
                <w:rFonts w:ascii="Arial" w:hAnsi="Arial" w:cs="Arial"/>
                <w:b/>
                <w:color w:val="FFFFFF"/>
                <w:sz w:val="20"/>
                <w:szCs w:val="20"/>
              </w:rPr>
              <w:t>behov</w:t>
            </w:r>
            <w:proofErr w:type="spellEnd"/>
            <w:r w:rsidRPr="00293C8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av extra </w:t>
            </w:r>
            <w:proofErr w:type="spellStart"/>
            <w:r w:rsidRPr="00293C83">
              <w:rPr>
                <w:rFonts w:ascii="Arial" w:hAnsi="Arial" w:cs="Arial"/>
                <w:b/>
                <w:color w:val="FFFFFF"/>
                <w:sz w:val="20"/>
                <w:szCs w:val="20"/>
              </w:rPr>
              <w:t>resurser</w:t>
            </w:r>
            <w:proofErr w:type="spellEnd"/>
          </w:p>
        </w:tc>
        <w:tc>
          <w:tcPr>
            <w:tcW w:w="8074" w:type="dxa"/>
          </w:tcPr>
          <w:p w14:paraId="436CAB38" w14:textId="77777777" w:rsidR="00A82B4C" w:rsidRPr="00CB03B9" w:rsidRDefault="00A82B4C" w:rsidP="00A82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286" w:rsidRPr="00CB03B9" w14:paraId="42C5014D" w14:textId="77777777" w:rsidTr="24BCC711">
        <w:trPr>
          <w:trHeight w:val="416"/>
        </w:trPr>
        <w:tc>
          <w:tcPr>
            <w:tcW w:w="1560" w:type="dxa"/>
            <w:shd w:val="clear" w:color="auto" w:fill="FF0000"/>
          </w:tcPr>
          <w:p w14:paraId="75BB82BA" w14:textId="526815DC" w:rsidR="00942286" w:rsidRPr="00CB03B9" w:rsidRDefault="009909C1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Lägesbild</w:t>
            </w:r>
            <w:proofErr w:type="spellEnd"/>
          </w:p>
        </w:tc>
        <w:tc>
          <w:tcPr>
            <w:tcW w:w="8074" w:type="dxa"/>
          </w:tcPr>
          <w:p w14:paraId="0A2183AC" w14:textId="24EE1ACC" w:rsidR="00942286" w:rsidRPr="00CB03B9" w:rsidRDefault="002C7788" w:rsidP="009422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778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Nationell</w:t>
            </w:r>
            <w:proofErr w:type="spellEnd"/>
            <w:r w:rsidRPr="002C778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778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rapporteringslänk</w:t>
            </w:r>
            <w:proofErr w:type="spellEnd"/>
          </w:p>
        </w:tc>
      </w:tr>
      <w:tr w:rsidR="00942286" w:rsidRPr="00CB03B9" w14:paraId="3D8A4EA8" w14:textId="77777777" w:rsidTr="00E5117A">
        <w:trPr>
          <w:trHeight w:val="82"/>
        </w:trPr>
        <w:tc>
          <w:tcPr>
            <w:tcW w:w="1560" w:type="dxa"/>
            <w:shd w:val="clear" w:color="auto" w:fill="FF0000"/>
          </w:tcPr>
          <w:p w14:paraId="1ACFBA12" w14:textId="16ED1F02" w:rsidR="00942286" w:rsidRPr="00CB03B9" w:rsidRDefault="002C7788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8074" w:type="dxa"/>
          </w:tcPr>
          <w:p w14:paraId="3DC34067" w14:textId="73FBD3CC" w:rsidR="00E5117A" w:rsidRPr="001848A2" w:rsidRDefault="00E5117A" w:rsidP="00E5117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Intern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inom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avdelningen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till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andra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verksamhetsgrupper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och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medlemmar</w:t>
            </w:r>
            <w:proofErr w:type="spellEnd"/>
          </w:p>
          <w:p w14:paraId="2AB6AFFD" w14:textId="068A86DD" w:rsidR="00942286" w:rsidRPr="00E5117A" w:rsidRDefault="00E5117A" w:rsidP="00E5117A">
            <w:pPr>
              <w:pStyle w:val="ListParagraph"/>
              <w:numPr>
                <w:ilvl w:val="0"/>
                <w:numId w:val="31"/>
              </w:numPr>
            </w:pP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Vid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behov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till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enligt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avdelningens</w:t>
            </w:r>
            <w:proofErr w:type="spellEnd"/>
            <w:r w:rsidRPr="001848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8A2">
              <w:rPr>
                <w:rFonts w:ascii="Arial" w:hAnsi="Arial" w:cs="Arial"/>
                <w:sz w:val="20"/>
                <w:szCs w:val="20"/>
              </w:rPr>
              <w:t>kommunikationsplan</w:t>
            </w:r>
            <w:proofErr w:type="spellEnd"/>
          </w:p>
        </w:tc>
      </w:tr>
    </w:tbl>
    <w:p w14:paraId="3C8745A4" w14:textId="097E119B" w:rsidR="00A271D6" w:rsidRPr="00CB03B9" w:rsidRDefault="00A271D6">
      <w:pPr>
        <w:rPr>
          <w:rFonts w:ascii="Arial" w:hAnsi="Arial" w:cs="Arial"/>
        </w:rPr>
      </w:pPr>
    </w:p>
    <w:p w14:paraId="447626A0" w14:textId="0B3F9DE2" w:rsidR="00AF76BE" w:rsidRPr="00CB03B9" w:rsidRDefault="00AF76BE" w:rsidP="05DD538C">
      <w:pPr>
        <w:rPr>
          <w:rFonts w:ascii="Arial" w:hAnsi="Arial" w:cs="Arial"/>
        </w:rPr>
      </w:pPr>
    </w:p>
    <w:p w14:paraId="087C2D0D" w14:textId="44C74A37" w:rsidR="11359478" w:rsidRPr="00CF7CC6" w:rsidRDefault="00E5117A" w:rsidP="11359478">
      <w:pPr>
        <w:rPr>
          <w:rFonts w:ascii="Arial" w:hAnsi="Arial" w:cs="Arial"/>
          <w:sz w:val="20"/>
          <w:szCs w:val="20"/>
        </w:rPr>
      </w:pPr>
      <w:proofErr w:type="spellStart"/>
      <w:r w:rsidRPr="00CF7CC6">
        <w:rPr>
          <w:rFonts w:ascii="Arial" w:hAnsi="Arial" w:cs="Arial"/>
          <w:sz w:val="20"/>
          <w:szCs w:val="20"/>
        </w:rPr>
        <w:t>Utvecklingsområden</w:t>
      </w:r>
      <w:proofErr w:type="spellEnd"/>
      <w:r w:rsidR="00630036">
        <w:rPr>
          <w:rFonts w:ascii="Arial" w:hAnsi="Arial" w:cs="Arial"/>
          <w:sz w:val="20"/>
          <w:szCs w:val="20"/>
        </w:rPr>
        <w:t>:</w:t>
      </w:r>
    </w:p>
    <w:p w14:paraId="1AEAC4EE" w14:textId="6DF88E2B" w:rsidR="11359478" w:rsidRDefault="11359478" w:rsidP="11359478">
      <w:pPr>
        <w:rPr>
          <w:rFonts w:ascii="Arial" w:hAnsi="Arial" w:cs="Arial"/>
          <w:sz w:val="20"/>
          <w:szCs w:val="20"/>
        </w:rPr>
      </w:pPr>
    </w:p>
    <w:p w14:paraId="37C45450" w14:textId="17A7BDD6" w:rsidR="11359478" w:rsidRDefault="11359478" w:rsidP="11359478">
      <w:pPr>
        <w:rPr>
          <w:rFonts w:ascii="Arial" w:hAnsi="Arial" w:cs="Arial"/>
          <w:sz w:val="20"/>
          <w:szCs w:val="20"/>
        </w:rPr>
      </w:pPr>
    </w:p>
    <w:p w14:paraId="13DA60A4" w14:textId="77777777" w:rsidR="00FF28BE" w:rsidRPr="004F198D" w:rsidRDefault="00FF28BE" w:rsidP="00AF76BE">
      <w:pPr>
        <w:rPr>
          <w:rFonts w:ascii="Arial" w:hAnsi="Arial" w:cs="Arial"/>
          <w:sz w:val="20"/>
          <w:szCs w:val="20"/>
        </w:rPr>
      </w:pPr>
    </w:p>
    <w:p w14:paraId="2C68FD99" w14:textId="199AD773" w:rsidR="00AF76BE" w:rsidRPr="00EA48F9" w:rsidRDefault="00FD7268" w:rsidP="00AF76BE">
      <w:pPr>
        <w:rPr>
          <w:rFonts w:ascii="Arial" w:hAnsi="Arial" w:cs="Arial"/>
        </w:rPr>
      </w:pPr>
      <w:proofErr w:type="spellStart"/>
      <w:r w:rsidRPr="00FD7268">
        <w:rPr>
          <w:rFonts w:ascii="Arial" w:hAnsi="Arial" w:cs="Arial"/>
          <w:sz w:val="20"/>
          <w:szCs w:val="20"/>
        </w:rPr>
        <w:t>Handlingskortet</w:t>
      </w:r>
      <w:proofErr w:type="spellEnd"/>
      <w:r w:rsidRPr="00FD72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7268">
        <w:rPr>
          <w:rFonts w:ascii="Arial" w:hAnsi="Arial" w:cs="Arial"/>
          <w:sz w:val="20"/>
          <w:szCs w:val="20"/>
        </w:rPr>
        <w:t>sammanställt</w:t>
      </w:r>
      <w:proofErr w:type="spellEnd"/>
      <w:r w:rsidRPr="00FD7268">
        <w:rPr>
          <w:rFonts w:ascii="Arial" w:hAnsi="Arial" w:cs="Arial"/>
          <w:sz w:val="20"/>
          <w:szCs w:val="20"/>
        </w:rPr>
        <w:t xml:space="preserve"> av:</w:t>
      </w:r>
    </w:p>
    <w:sectPr w:rsidR="00AF76BE" w:rsidRPr="00EA48F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EA88" w14:textId="77777777" w:rsidR="0053331D" w:rsidRDefault="0053331D" w:rsidP="00942286">
      <w:r>
        <w:separator/>
      </w:r>
    </w:p>
  </w:endnote>
  <w:endnote w:type="continuationSeparator" w:id="0">
    <w:p w14:paraId="0FC7451D" w14:textId="77777777" w:rsidR="0053331D" w:rsidRDefault="0053331D" w:rsidP="00942286">
      <w:r>
        <w:continuationSeparator/>
      </w:r>
    </w:p>
  </w:endnote>
  <w:endnote w:type="continuationNotice" w:id="1">
    <w:p w14:paraId="73393B99" w14:textId="77777777" w:rsidR="0053331D" w:rsidRDefault="00533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B74F" w14:textId="77777777" w:rsidR="0053331D" w:rsidRDefault="0053331D" w:rsidP="00942286">
      <w:r>
        <w:separator/>
      </w:r>
    </w:p>
  </w:footnote>
  <w:footnote w:type="continuationSeparator" w:id="0">
    <w:p w14:paraId="5705898A" w14:textId="77777777" w:rsidR="0053331D" w:rsidRDefault="0053331D" w:rsidP="00942286">
      <w:r>
        <w:continuationSeparator/>
      </w:r>
    </w:p>
  </w:footnote>
  <w:footnote w:type="continuationNotice" w:id="1">
    <w:p w14:paraId="105AE478" w14:textId="77777777" w:rsidR="0053331D" w:rsidRDefault="005333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6C4B" w14:textId="77777777" w:rsidR="005E3C64" w:rsidRDefault="005E3C64">
    <w:pPr>
      <w:pStyle w:val="Header"/>
      <w:rPr>
        <w:rFonts w:ascii="Arial" w:hAnsi="Arial" w:cs="Arial"/>
        <w:color w:val="FF0000"/>
        <w:sz w:val="36"/>
        <w:szCs w:val="36"/>
      </w:rPr>
    </w:pPr>
    <w:r w:rsidRPr="005E3C64">
      <w:rPr>
        <w:rFonts w:ascii="Arial" w:hAnsi="Arial" w:cs="Arial"/>
        <w:color w:val="FF0000"/>
        <w:sz w:val="36"/>
        <w:szCs w:val="36"/>
      </w:rPr>
      <w:t>UTDELNING AV MATERIELLT STÖD</w:t>
    </w:r>
  </w:p>
  <w:p w14:paraId="1F76B9C9" w14:textId="685C4AD3" w:rsidR="00942286" w:rsidRDefault="005E3C64">
    <w:pPr>
      <w:pStyle w:val="Header"/>
      <w:rPr>
        <w:rFonts w:ascii="Arial" w:hAnsi="Arial" w:cs="Arial"/>
      </w:rPr>
    </w:pPr>
    <w:proofErr w:type="spellStart"/>
    <w:r w:rsidRPr="005E3C64">
      <w:rPr>
        <w:rFonts w:ascii="Arial" w:hAnsi="Arial" w:cs="Arial"/>
      </w:rPr>
      <w:t>Finlands</w:t>
    </w:r>
    <w:proofErr w:type="spellEnd"/>
    <w:r w:rsidRPr="005E3C64">
      <w:rPr>
        <w:rFonts w:ascii="Arial" w:hAnsi="Arial" w:cs="Arial"/>
      </w:rPr>
      <w:t xml:space="preserve"> </w:t>
    </w:r>
    <w:proofErr w:type="spellStart"/>
    <w:r w:rsidRPr="005E3C64">
      <w:rPr>
        <w:rFonts w:ascii="Arial" w:hAnsi="Arial" w:cs="Arial"/>
      </w:rPr>
      <w:t>Röda</w:t>
    </w:r>
    <w:proofErr w:type="spellEnd"/>
    <w:r w:rsidRPr="005E3C64">
      <w:rPr>
        <w:rFonts w:ascii="Arial" w:hAnsi="Arial" w:cs="Arial"/>
      </w:rPr>
      <w:t xml:space="preserve"> </w:t>
    </w:r>
    <w:proofErr w:type="spellStart"/>
    <w:r w:rsidRPr="005E3C64">
      <w:rPr>
        <w:rFonts w:ascii="Arial" w:hAnsi="Arial" w:cs="Arial"/>
      </w:rPr>
      <w:t>Kors</w:t>
    </w:r>
    <w:proofErr w:type="spellEnd"/>
    <w:r w:rsidRPr="005E3C64">
      <w:rPr>
        <w:rFonts w:ascii="Arial" w:hAnsi="Arial" w:cs="Arial"/>
      </w:rPr>
      <w:t xml:space="preserve"> </w:t>
    </w:r>
    <w:proofErr w:type="spellStart"/>
    <w:r w:rsidRPr="005E3C64">
      <w:rPr>
        <w:rFonts w:ascii="Arial" w:hAnsi="Arial" w:cs="Arial"/>
      </w:rPr>
      <w:t>avdelning</w:t>
    </w:r>
    <w:proofErr w:type="spellEnd"/>
    <w:r w:rsidRPr="005E3C64">
      <w:rPr>
        <w:rFonts w:ascii="Arial" w:hAnsi="Arial" w:cs="Arial"/>
      </w:rPr>
      <w:t xml:space="preserve"> XX </w:t>
    </w:r>
    <w:proofErr w:type="spellStart"/>
    <w:r w:rsidRPr="005E3C64">
      <w:rPr>
        <w:rFonts w:ascii="Arial" w:hAnsi="Arial" w:cs="Arial"/>
      </w:rPr>
      <w:t>distrikt</w:t>
    </w:r>
    <w:proofErr w:type="spellEnd"/>
    <w:r w:rsidRPr="005E3C64">
      <w:rPr>
        <w:rFonts w:ascii="Arial" w:hAnsi="Arial" w:cs="Arial"/>
      </w:rPr>
      <w:t xml:space="preserve"> XXX 2025</w:t>
    </w:r>
  </w:p>
  <w:p w14:paraId="14740F23" w14:textId="0E3A1CE3" w:rsidR="00BE054B" w:rsidRPr="00942286" w:rsidRDefault="005E3C64" w:rsidP="00BE054B">
    <w:pPr>
      <w:pStyle w:val="Header"/>
      <w:rPr>
        <w:rFonts w:ascii="Arial" w:hAnsi="Arial" w:cs="Arial"/>
      </w:rPr>
    </w:pPr>
    <w:r>
      <w:rPr>
        <w:rFonts w:ascii="Arial" w:hAnsi="Arial" w:cs="Arial"/>
      </w:rPr>
      <w:t>HANDLINGSKORT</w:t>
    </w:r>
  </w:p>
  <w:p w14:paraId="706CAE9F" w14:textId="77777777" w:rsidR="00BE054B" w:rsidRDefault="00BE054B">
    <w:pPr>
      <w:pStyle w:val="Header"/>
      <w:rPr>
        <w:rFonts w:ascii="Arial" w:hAnsi="Arial" w:cs="Arial"/>
      </w:rPr>
    </w:pPr>
  </w:p>
  <w:p w14:paraId="62614345" w14:textId="77777777" w:rsidR="000028E7" w:rsidRPr="00942286" w:rsidRDefault="000028E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E71"/>
    <w:multiLevelType w:val="multilevel"/>
    <w:tmpl w:val="81E218F6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3555D"/>
    <w:multiLevelType w:val="hybridMultilevel"/>
    <w:tmpl w:val="19DC5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45F2"/>
    <w:multiLevelType w:val="hybridMultilevel"/>
    <w:tmpl w:val="37A058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4DFF"/>
    <w:multiLevelType w:val="hybridMultilevel"/>
    <w:tmpl w:val="01020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2D6"/>
    <w:multiLevelType w:val="hybridMultilevel"/>
    <w:tmpl w:val="3F6226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22E7E"/>
    <w:multiLevelType w:val="hybridMultilevel"/>
    <w:tmpl w:val="AC9452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43348"/>
    <w:multiLevelType w:val="hybridMultilevel"/>
    <w:tmpl w:val="7504A15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37448"/>
    <w:multiLevelType w:val="hybridMultilevel"/>
    <w:tmpl w:val="1578E33C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9644C6"/>
    <w:multiLevelType w:val="hybridMultilevel"/>
    <w:tmpl w:val="3140E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E833B6"/>
    <w:multiLevelType w:val="hybridMultilevel"/>
    <w:tmpl w:val="23EEE10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A4ECA"/>
    <w:multiLevelType w:val="hybridMultilevel"/>
    <w:tmpl w:val="D012CEE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B003C"/>
    <w:multiLevelType w:val="multilevel"/>
    <w:tmpl w:val="553C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5926EB"/>
    <w:multiLevelType w:val="hybridMultilevel"/>
    <w:tmpl w:val="A1AA7BB0"/>
    <w:lvl w:ilvl="0" w:tplc="788044E6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" w:hAnsi="Times" w:hint="default"/>
        <w:sz w:val="36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F20E4"/>
    <w:multiLevelType w:val="hybridMultilevel"/>
    <w:tmpl w:val="FBD49C6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583A64"/>
    <w:multiLevelType w:val="hybridMultilevel"/>
    <w:tmpl w:val="793C4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A066B"/>
    <w:multiLevelType w:val="multilevel"/>
    <w:tmpl w:val="D9FC44D6"/>
    <w:lvl w:ilvl="0">
      <w:start w:val="1"/>
      <w:numFmt w:val="bullet"/>
      <w:lvlText w:val=""/>
      <w:lvlJc w:val="left"/>
      <w:pPr>
        <w:tabs>
          <w:tab w:val="num" w:pos="-3600"/>
        </w:tabs>
        <w:ind w:left="-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2880"/>
        </w:tabs>
        <w:ind w:left="-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F357E5"/>
    <w:multiLevelType w:val="hybridMultilevel"/>
    <w:tmpl w:val="5FA25FC4"/>
    <w:lvl w:ilvl="0" w:tplc="20162F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C4535"/>
    <w:multiLevelType w:val="hybridMultilevel"/>
    <w:tmpl w:val="AAC0175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430E38"/>
    <w:multiLevelType w:val="hybridMultilevel"/>
    <w:tmpl w:val="4942F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A6996"/>
    <w:multiLevelType w:val="hybridMultilevel"/>
    <w:tmpl w:val="4AF6397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EC34CA"/>
    <w:multiLevelType w:val="hybridMultilevel"/>
    <w:tmpl w:val="BAA629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539E9"/>
    <w:multiLevelType w:val="hybridMultilevel"/>
    <w:tmpl w:val="A9302E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F5BE0"/>
    <w:multiLevelType w:val="multilevel"/>
    <w:tmpl w:val="D14E2EA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BF4A36"/>
    <w:multiLevelType w:val="hybridMultilevel"/>
    <w:tmpl w:val="72DCFAA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45722"/>
    <w:multiLevelType w:val="multilevel"/>
    <w:tmpl w:val="E422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C75784"/>
    <w:multiLevelType w:val="hybridMultilevel"/>
    <w:tmpl w:val="5E182D8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89083D"/>
    <w:multiLevelType w:val="multilevel"/>
    <w:tmpl w:val="954C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77525A"/>
    <w:multiLevelType w:val="hybridMultilevel"/>
    <w:tmpl w:val="01AA3A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15DB8"/>
    <w:multiLevelType w:val="multilevel"/>
    <w:tmpl w:val="686A4B7E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5E027E"/>
    <w:multiLevelType w:val="hybridMultilevel"/>
    <w:tmpl w:val="72B612F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A850ED"/>
    <w:multiLevelType w:val="hybridMultilevel"/>
    <w:tmpl w:val="C5746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32899">
    <w:abstractNumId w:val="16"/>
  </w:num>
  <w:num w:numId="2" w16cid:durableId="1887259514">
    <w:abstractNumId w:val="6"/>
  </w:num>
  <w:num w:numId="3" w16cid:durableId="338848639">
    <w:abstractNumId w:val="12"/>
  </w:num>
  <w:num w:numId="4" w16cid:durableId="2001493413">
    <w:abstractNumId w:val="25"/>
  </w:num>
  <w:num w:numId="5" w16cid:durableId="1757163278">
    <w:abstractNumId w:val="15"/>
  </w:num>
  <w:num w:numId="6" w16cid:durableId="461077085">
    <w:abstractNumId w:val="2"/>
  </w:num>
  <w:num w:numId="7" w16cid:durableId="1516505310">
    <w:abstractNumId w:val="19"/>
  </w:num>
  <w:num w:numId="8" w16cid:durableId="1037513559">
    <w:abstractNumId w:val="20"/>
  </w:num>
  <w:num w:numId="9" w16cid:durableId="398867045">
    <w:abstractNumId w:val="11"/>
  </w:num>
  <w:num w:numId="10" w16cid:durableId="1371951077">
    <w:abstractNumId w:val="24"/>
  </w:num>
  <w:num w:numId="11" w16cid:durableId="505556928">
    <w:abstractNumId w:val="22"/>
  </w:num>
  <w:num w:numId="12" w16cid:durableId="1783304208">
    <w:abstractNumId w:val="21"/>
  </w:num>
  <w:num w:numId="13" w16cid:durableId="1796438106">
    <w:abstractNumId w:val="0"/>
  </w:num>
  <w:num w:numId="14" w16cid:durableId="1362434639">
    <w:abstractNumId w:val="29"/>
  </w:num>
  <w:num w:numId="15" w16cid:durableId="1199949">
    <w:abstractNumId w:val="5"/>
  </w:num>
  <w:num w:numId="16" w16cid:durableId="1684357487">
    <w:abstractNumId w:val="28"/>
  </w:num>
  <w:num w:numId="17" w16cid:durableId="827597277">
    <w:abstractNumId w:val="17"/>
  </w:num>
  <w:num w:numId="18" w16cid:durableId="450781979">
    <w:abstractNumId w:val="27"/>
  </w:num>
  <w:num w:numId="19" w16cid:durableId="1089696882">
    <w:abstractNumId w:val="7"/>
  </w:num>
  <w:num w:numId="20" w16cid:durableId="231893779">
    <w:abstractNumId w:val="4"/>
  </w:num>
  <w:num w:numId="21" w16cid:durableId="1484197115">
    <w:abstractNumId w:val="14"/>
  </w:num>
  <w:num w:numId="22" w16cid:durableId="237716627">
    <w:abstractNumId w:val="1"/>
  </w:num>
  <w:num w:numId="23" w16cid:durableId="225453778">
    <w:abstractNumId w:val="30"/>
  </w:num>
  <w:num w:numId="24" w16cid:durableId="1682243590">
    <w:abstractNumId w:val="9"/>
  </w:num>
  <w:num w:numId="25" w16cid:durableId="1314220935">
    <w:abstractNumId w:val="26"/>
  </w:num>
  <w:num w:numId="26" w16cid:durableId="833883801">
    <w:abstractNumId w:val="13"/>
  </w:num>
  <w:num w:numId="27" w16cid:durableId="578909712">
    <w:abstractNumId w:val="8"/>
  </w:num>
  <w:num w:numId="28" w16cid:durableId="1400248708">
    <w:abstractNumId w:val="3"/>
  </w:num>
  <w:num w:numId="29" w16cid:durableId="1193960445">
    <w:abstractNumId w:val="10"/>
  </w:num>
  <w:num w:numId="30" w16cid:durableId="234241847">
    <w:abstractNumId w:val="23"/>
  </w:num>
  <w:num w:numId="31" w16cid:durableId="4247654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86"/>
    <w:rsid w:val="0000129E"/>
    <w:rsid w:val="000028E7"/>
    <w:rsid w:val="00031C1D"/>
    <w:rsid w:val="00032BB0"/>
    <w:rsid w:val="00043101"/>
    <w:rsid w:val="00052911"/>
    <w:rsid w:val="0006367C"/>
    <w:rsid w:val="00075CB1"/>
    <w:rsid w:val="00081701"/>
    <w:rsid w:val="000877F2"/>
    <w:rsid w:val="000969F3"/>
    <w:rsid w:val="000B7BAF"/>
    <w:rsid w:val="000C0917"/>
    <w:rsid w:val="000C180C"/>
    <w:rsid w:val="000C1C48"/>
    <w:rsid w:val="000C41E5"/>
    <w:rsid w:val="000D7B51"/>
    <w:rsid w:val="000E1C4D"/>
    <w:rsid w:val="000E1F2C"/>
    <w:rsid w:val="000E34A4"/>
    <w:rsid w:val="000E765F"/>
    <w:rsid w:val="001003C3"/>
    <w:rsid w:val="001166E9"/>
    <w:rsid w:val="0012201A"/>
    <w:rsid w:val="00164F95"/>
    <w:rsid w:val="00182933"/>
    <w:rsid w:val="001848A2"/>
    <w:rsid w:val="001A753B"/>
    <w:rsid w:val="001B1A4B"/>
    <w:rsid w:val="001B504E"/>
    <w:rsid w:val="001E5369"/>
    <w:rsid w:val="001F289B"/>
    <w:rsid w:val="001F7D83"/>
    <w:rsid w:val="00204295"/>
    <w:rsid w:val="002117F3"/>
    <w:rsid w:val="00212519"/>
    <w:rsid w:val="00222B56"/>
    <w:rsid w:val="00223C54"/>
    <w:rsid w:val="0023611D"/>
    <w:rsid w:val="00243ABE"/>
    <w:rsid w:val="00254EE7"/>
    <w:rsid w:val="00264386"/>
    <w:rsid w:val="002732EC"/>
    <w:rsid w:val="0027429B"/>
    <w:rsid w:val="00275E6C"/>
    <w:rsid w:val="00277C7C"/>
    <w:rsid w:val="00284C1D"/>
    <w:rsid w:val="0029157A"/>
    <w:rsid w:val="00293C83"/>
    <w:rsid w:val="002958C2"/>
    <w:rsid w:val="002A6EEA"/>
    <w:rsid w:val="002B04D2"/>
    <w:rsid w:val="002B2504"/>
    <w:rsid w:val="002B44CB"/>
    <w:rsid w:val="002B705D"/>
    <w:rsid w:val="002C7788"/>
    <w:rsid w:val="002D2937"/>
    <w:rsid w:val="002E54AD"/>
    <w:rsid w:val="002E6781"/>
    <w:rsid w:val="002F6590"/>
    <w:rsid w:val="00305350"/>
    <w:rsid w:val="00307B1F"/>
    <w:rsid w:val="00326A75"/>
    <w:rsid w:val="00332516"/>
    <w:rsid w:val="00333C8A"/>
    <w:rsid w:val="003348D8"/>
    <w:rsid w:val="00340E18"/>
    <w:rsid w:val="00343FF8"/>
    <w:rsid w:val="003478AB"/>
    <w:rsid w:val="0035249E"/>
    <w:rsid w:val="003716BC"/>
    <w:rsid w:val="00384F8F"/>
    <w:rsid w:val="003862A9"/>
    <w:rsid w:val="00392BFF"/>
    <w:rsid w:val="003A313C"/>
    <w:rsid w:val="003A6A91"/>
    <w:rsid w:val="003D2D3F"/>
    <w:rsid w:val="003D7D44"/>
    <w:rsid w:val="003E1E74"/>
    <w:rsid w:val="003F154A"/>
    <w:rsid w:val="0040509E"/>
    <w:rsid w:val="00405414"/>
    <w:rsid w:val="00410630"/>
    <w:rsid w:val="00410CED"/>
    <w:rsid w:val="004120B5"/>
    <w:rsid w:val="00414971"/>
    <w:rsid w:val="00416A95"/>
    <w:rsid w:val="00430851"/>
    <w:rsid w:val="00440BA8"/>
    <w:rsid w:val="00441D1B"/>
    <w:rsid w:val="00444624"/>
    <w:rsid w:val="00456ACF"/>
    <w:rsid w:val="0047266B"/>
    <w:rsid w:val="004A5347"/>
    <w:rsid w:val="004B0C5F"/>
    <w:rsid w:val="004B77B7"/>
    <w:rsid w:val="004C3326"/>
    <w:rsid w:val="004C522A"/>
    <w:rsid w:val="004C5936"/>
    <w:rsid w:val="004D23B5"/>
    <w:rsid w:val="004D3121"/>
    <w:rsid w:val="004D644C"/>
    <w:rsid w:val="004F174A"/>
    <w:rsid w:val="004F198D"/>
    <w:rsid w:val="004F2FDA"/>
    <w:rsid w:val="005145C2"/>
    <w:rsid w:val="00527BD6"/>
    <w:rsid w:val="00530646"/>
    <w:rsid w:val="00531B5C"/>
    <w:rsid w:val="00532421"/>
    <w:rsid w:val="0053331D"/>
    <w:rsid w:val="00534535"/>
    <w:rsid w:val="0054042D"/>
    <w:rsid w:val="0054256A"/>
    <w:rsid w:val="005532A5"/>
    <w:rsid w:val="00553AFA"/>
    <w:rsid w:val="00560484"/>
    <w:rsid w:val="005708B0"/>
    <w:rsid w:val="00575607"/>
    <w:rsid w:val="00581046"/>
    <w:rsid w:val="00581318"/>
    <w:rsid w:val="00584720"/>
    <w:rsid w:val="00592B75"/>
    <w:rsid w:val="005A6CB7"/>
    <w:rsid w:val="005B5858"/>
    <w:rsid w:val="005B7690"/>
    <w:rsid w:val="005C5696"/>
    <w:rsid w:val="005E2B06"/>
    <w:rsid w:val="005E3C64"/>
    <w:rsid w:val="005E67B7"/>
    <w:rsid w:val="005F2313"/>
    <w:rsid w:val="005F29EB"/>
    <w:rsid w:val="005F4877"/>
    <w:rsid w:val="005F7733"/>
    <w:rsid w:val="00600CEE"/>
    <w:rsid w:val="00610146"/>
    <w:rsid w:val="0061600B"/>
    <w:rsid w:val="00630036"/>
    <w:rsid w:val="0063657E"/>
    <w:rsid w:val="006424C2"/>
    <w:rsid w:val="00644895"/>
    <w:rsid w:val="00644D39"/>
    <w:rsid w:val="00646BA2"/>
    <w:rsid w:val="0066380C"/>
    <w:rsid w:val="00673F35"/>
    <w:rsid w:val="00677821"/>
    <w:rsid w:val="00682393"/>
    <w:rsid w:val="006B6AF0"/>
    <w:rsid w:val="006B7718"/>
    <w:rsid w:val="006C4F5B"/>
    <w:rsid w:val="006C53D8"/>
    <w:rsid w:val="006D4972"/>
    <w:rsid w:val="006F0920"/>
    <w:rsid w:val="006F66D8"/>
    <w:rsid w:val="00710492"/>
    <w:rsid w:val="007128C9"/>
    <w:rsid w:val="00716228"/>
    <w:rsid w:val="00726961"/>
    <w:rsid w:val="0073326E"/>
    <w:rsid w:val="00733D51"/>
    <w:rsid w:val="0073485A"/>
    <w:rsid w:val="00734B15"/>
    <w:rsid w:val="007354E6"/>
    <w:rsid w:val="0073650C"/>
    <w:rsid w:val="00737B16"/>
    <w:rsid w:val="00737EC4"/>
    <w:rsid w:val="00744B42"/>
    <w:rsid w:val="00753084"/>
    <w:rsid w:val="00764EDA"/>
    <w:rsid w:val="007678CC"/>
    <w:rsid w:val="00772216"/>
    <w:rsid w:val="007762DD"/>
    <w:rsid w:val="007779E8"/>
    <w:rsid w:val="0078370F"/>
    <w:rsid w:val="00786068"/>
    <w:rsid w:val="00793CFF"/>
    <w:rsid w:val="007B5032"/>
    <w:rsid w:val="007C14BD"/>
    <w:rsid w:val="007C1BAE"/>
    <w:rsid w:val="007D34DA"/>
    <w:rsid w:val="00803880"/>
    <w:rsid w:val="00805158"/>
    <w:rsid w:val="008214A7"/>
    <w:rsid w:val="00833FBD"/>
    <w:rsid w:val="00840C37"/>
    <w:rsid w:val="008438CC"/>
    <w:rsid w:val="008451F0"/>
    <w:rsid w:val="00845543"/>
    <w:rsid w:val="0085664D"/>
    <w:rsid w:val="00856E6C"/>
    <w:rsid w:val="00861D2A"/>
    <w:rsid w:val="00863446"/>
    <w:rsid w:val="00864073"/>
    <w:rsid w:val="00864503"/>
    <w:rsid w:val="00864AB9"/>
    <w:rsid w:val="008729B4"/>
    <w:rsid w:val="008739EA"/>
    <w:rsid w:val="008745EE"/>
    <w:rsid w:val="00876A20"/>
    <w:rsid w:val="008810C1"/>
    <w:rsid w:val="00881DC5"/>
    <w:rsid w:val="00882FC2"/>
    <w:rsid w:val="00885FCF"/>
    <w:rsid w:val="00893D43"/>
    <w:rsid w:val="008A0FA8"/>
    <w:rsid w:val="008A2B9F"/>
    <w:rsid w:val="008C6022"/>
    <w:rsid w:val="008D3C9B"/>
    <w:rsid w:val="008F0ED6"/>
    <w:rsid w:val="00905AC2"/>
    <w:rsid w:val="00905DB7"/>
    <w:rsid w:val="00915B16"/>
    <w:rsid w:val="009278F7"/>
    <w:rsid w:val="0093049F"/>
    <w:rsid w:val="00932CFA"/>
    <w:rsid w:val="00942286"/>
    <w:rsid w:val="00957FC8"/>
    <w:rsid w:val="009603A1"/>
    <w:rsid w:val="00973C5A"/>
    <w:rsid w:val="00977B4F"/>
    <w:rsid w:val="009907B4"/>
    <w:rsid w:val="009909C1"/>
    <w:rsid w:val="00992631"/>
    <w:rsid w:val="009A2FC3"/>
    <w:rsid w:val="009B4DB7"/>
    <w:rsid w:val="009B6D33"/>
    <w:rsid w:val="009C0A46"/>
    <w:rsid w:val="009C1AAA"/>
    <w:rsid w:val="009C22FA"/>
    <w:rsid w:val="009C531F"/>
    <w:rsid w:val="009C66D8"/>
    <w:rsid w:val="009E5D7F"/>
    <w:rsid w:val="009F4C86"/>
    <w:rsid w:val="00A07298"/>
    <w:rsid w:val="00A11EE6"/>
    <w:rsid w:val="00A21260"/>
    <w:rsid w:val="00A263F5"/>
    <w:rsid w:val="00A26660"/>
    <w:rsid w:val="00A271D6"/>
    <w:rsid w:val="00A30C89"/>
    <w:rsid w:val="00A35B69"/>
    <w:rsid w:val="00A3614C"/>
    <w:rsid w:val="00A46BE1"/>
    <w:rsid w:val="00A631E9"/>
    <w:rsid w:val="00A82B4C"/>
    <w:rsid w:val="00A87114"/>
    <w:rsid w:val="00A87F19"/>
    <w:rsid w:val="00A96A2A"/>
    <w:rsid w:val="00A97BEF"/>
    <w:rsid w:val="00AA0D29"/>
    <w:rsid w:val="00AA0ED9"/>
    <w:rsid w:val="00AA1D70"/>
    <w:rsid w:val="00AA3432"/>
    <w:rsid w:val="00AB4CCC"/>
    <w:rsid w:val="00AF76BE"/>
    <w:rsid w:val="00B12022"/>
    <w:rsid w:val="00B12FAD"/>
    <w:rsid w:val="00B21885"/>
    <w:rsid w:val="00B22DD1"/>
    <w:rsid w:val="00B23273"/>
    <w:rsid w:val="00B308D0"/>
    <w:rsid w:val="00B40743"/>
    <w:rsid w:val="00B41E70"/>
    <w:rsid w:val="00B46C0C"/>
    <w:rsid w:val="00B53B9E"/>
    <w:rsid w:val="00B54AE5"/>
    <w:rsid w:val="00B60C53"/>
    <w:rsid w:val="00B632B5"/>
    <w:rsid w:val="00B75B56"/>
    <w:rsid w:val="00B857E4"/>
    <w:rsid w:val="00BA09C5"/>
    <w:rsid w:val="00BB17D5"/>
    <w:rsid w:val="00BB3763"/>
    <w:rsid w:val="00BC092C"/>
    <w:rsid w:val="00BD60FA"/>
    <w:rsid w:val="00BD7226"/>
    <w:rsid w:val="00BE054B"/>
    <w:rsid w:val="00BE4017"/>
    <w:rsid w:val="00BE4E55"/>
    <w:rsid w:val="00BE6076"/>
    <w:rsid w:val="00BE7BC1"/>
    <w:rsid w:val="00BF6A51"/>
    <w:rsid w:val="00C00896"/>
    <w:rsid w:val="00C02A36"/>
    <w:rsid w:val="00C07A03"/>
    <w:rsid w:val="00C210B5"/>
    <w:rsid w:val="00C219F4"/>
    <w:rsid w:val="00C34DCB"/>
    <w:rsid w:val="00C44B2D"/>
    <w:rsid w:val="00C455BC"/>
    <w:rsid w:val="00C463AC"/>
    <w:rsid w:val="00C54008"/>
    <w:rsid w:val="00C66654"/>
    <w:rsid w:val="00C76DDC"/>
    <w:rsid w:val="00C841EA"/>
    <w:rsid w:val="00C94404"/>
    <w:rsid w:val="00C96B57"/>
    <w:rsid w:val="00CA247B"/>
    <w:rsid w:val="00CA4C41"/>
    <w:rsid w:val="00CB03B9"/>
    <w:rsid w:val="00CC1136"/>
    <w:rsid w:val="00CC7CC9"/>
    <w:rsid w:val="00CD14FD"/>
    <w:rsid w:val="00CD4E11"/>
    <w:rsid w:val="00CE2A28"/>
    <w:rsid w:val="00CE55F8"/>
    <w:rsid w:val="00CE79A7"/>
    <w:rsid w:val="00CE7F93"/>
    <w:rsid w:val="00CF4192"/>
    <w:rsid w:val="00CF7CC6"/>
    <w:rsid w:val="00D16D6D"/>
    <w:rsid w:val="00D22668"/>
    <w:rsid w:val="00D2670E"/>
    <w:rsid w:val="00D3063B"/>
    <w:rsid w:val="00D31FAC"/>
    <w:rsid w:val="00D33BE2"/>
    <w:rsid w:val="00D4576A"/>
    <w:rsid w:val="00D462D9"/>
    <w:rsid w:val="00D523E5"/>
    <w:rsid w:val="00D539E0"/>
    <w:rsid w:val="00D70D57"/>
    <w:rsid w:val="00D71149"/>
    <w:rsid w:val="00D7263C"/>
    <w:rsid w:val="00D80BE1"/>
    <w:rsid w:val="00D84491"/>
    <w:rsid w:val="00D930B3"/>
    <w:rsid w:val="00D96182"/>
    <w:rsid w:val="00D974F8"/>
    <w:rsid w:val="00DA248E"/>
    <w:rsid w:val="00DB29B2"/>
    <w:rsid w:val="00DC139D"/>
    <w:rsid w:val="00DC1A91"/>
    <w:rsid w:val="00DC3411"/>
    <w:rsid w:val="00DC6D3D"/>
    <w:rsid w:val="00DF0DE3"/>
    <w:rsid w:val="00E04BF2"/>
    <w:rsid w:val="00E160AB"/>
    <w:rsid w:val="00E2259B"/>
    <w:rsid w:val="00E23BF9"/>
    <w:rsid w:val="00E30A33"/>
    <w:rsid w:val="00E43097"/>
    <w:rsid w:val="00E46CE0"/>
    <w:rsid w:val="00E46E33"/>
    <w:rsid w:val="00E5117A"/>
    <w:rsid w:val="00E62D40"/>
    <w:rsid w:val="00E64E63"/>
    <w:rsid w:val="00E6689A"/>
    <w:rsid w:val="00E7076E"/>
    <w:rsid w:val="00E917B8"/>
    <w:rsid w:val="00E95D83"/>
    <w:rsid w:val="00E977F4"/>
    <w:rsid w:val="00EA48F9"/>
    <w:rsid w:val="00EC17FB"/>
    <w:rsid w:val="00EC4D67"/>
    <w:rsid w:val="00ED089C"/>
    <w:rsid w:val="00ED10AE"/>
    <w:rsid w:val="00EE7B55"/>
    <w:rsid w:val="00EF00BD"/>
    <w:rsid w:val="00F11CDC"/>
    <w:rsid w:val="00F27170"/>
    <w:rsid w:val="00F36D29"/>
    <w:rsid w:val="00F422E2"/>
    <w:rsid w:val="00F54C81"/>
    <w:rsid w:val="00F75C9A"/>
    <w:rsid w:val="00F81594"/>
    <w:rsid w:val="00F83F26"/>
    <w:rsid w:val="00F87EDC"/>
    <w:rsid w:val="00F913F3"/>
    <w:rsid w:val="00F92C95"/>
    <w:rsid w:val="00F9630D"/>
    <w:rsid w:val="00FA4680"/>
    <w:rsid w:val="00FB0D15"/>
    <w:rsid w:val="00FD7268"/>
    <w:rsid w:val="00FE132E"/>
    <w:rsid w:val="00FE3C97"/>
    <w:rsid w:val="00FF2720"/>
    <w:rsid w:val="00FF27DD"/>
    <w:rsid w:val="00FF28BE"/>
    <w:rsid w:val="05DD538C"/>
    <w:rsid w:val="0870733C"/>
    <w:rsid w:val="0BCF515D"/>
    <w:rsid w:val="0DEBE222"/>
    <w:rsid w:val="11359478"/>
    <w:rsid w:val="186DF213"/>
    <w:rsid w:val="1F600A52"/>
    <w:rsid w:val="24BCC711"/>
    <w:rsid w:val="2C8C305E"/>
    <w:rsid w:val="4DB1C835"/>
    <w:rsid w:val="524089A8"/>
    <w:rsid w:val="6A8E0BF3"/>
    <w:rsid w:val="71BCD0BA"/>
    <w:rsid w:val="7E50C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79E79"/>
  <w15:chartTrackingRefBased/>
  <w15:docId w15:val="{43AB6CC6-BDCB-4B7B-AE86-0CEE408B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28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286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94228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286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paragraph">
    <w:name w:val="paragraph"/>
    <w:basedOn w:val="Normal"/>
    <w:rsid w:val="004A534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A5347"/>
  </w:style>
  <w:style w:type="character" w:customStyle="1" w:styleId="eop">
    <w:name w:val="eop"/>
    <w:basedOn w:val="DefaultParagraphFont"/>
    <w:rsid w:val="004A5347"/>
  </w:style>
  <w:style w:type="paragraph" w:styleId="ListParagraph">
    <w:name w:val="List Paragraph"/>
    <w:basedOn w:val="Normal"/>
    <w:uiPriority w:val="34"/>
    <w:qFormat/>
    <w:rsid w:val="0035249E"/>
    <w:pPr>
      <w:ind w:left="720"/>
      <w:contextualSpacing/>
    </w:pPr>
  </w:style>
  <w:style w:type="paragraph" w:styleId="Revision">
    <w:name w:val="Revision"/>
    <w:hidden/>
    <w:uiPriority w:val="99"/>
    <w:semiHidden/>
    <w:rsid w:val="004F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D30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6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63B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63B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9C1AAA"/>
    <w:pPr>
      <w:spacing w:before="100" w:beforeAutospacing="1" w:after="100" w:afterAutospacing="1"/>
    </w:pPr>
    <w:rPr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EBC37F9724B438506DF33A78E313B" ma:contentTypeVersion="7" ma:contentTypeDescription="Create a new document." ma:contentTypeScope="" ma:versionID="d5bf01798819b8d98f92e60c4bde08f0">
  <xsd:schema xmlns:xsd="http://www.w3.org/2001/XMLSchema" xmlns:xs="http://www.w3.org/2001/XMLSchema" xmlns:p="http://schemas.microsoft.com/office/2006/metadata/properties" xmlns:ns2="f0df1f69-0829-4f1c-a841-1b760ccc1653" targetNamespace="http://schemas.microsoft.com/office/2006/metadata/properties" ma:root="true" ma:fieldsID="646c50d157f57eb5160e661d5c535b47" ns2:_="">
    <xsd:import namespace="f0df1f69-0829-4f1c-a841-1b760ccc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f1f69-0829-4f1c-a841-1b760ccc1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A81197-31D2-4B36-9B93-8253F07B8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8DBE5-A684-499E-87C6-44A35F17E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f1f69-0829-4f1c-a841-1b760ccc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A1795-D99D-4054-B0E2-810CD9E169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470</Words>
  <Characters>3453</Characters>
  <Application>Microsoft Office Word</Application>
  <DocSecurity>0</DocSecurity>
  <Lines>115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Finska Röda Kors</Company>
  <LinksUpToDate>false</LinksUpToDate>
  <CharactersWithSpaces>3838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Karoliina Pilli-Sihvola</cp:lastModifiedBy>
  <cp:revision>30</cp:revision>
  <cp:lastPrinted>2025-09-02T10:43:00Z</cp:lastPrinted>
  <dcterms:created xsi:type="dcterms:W3CDTF">2025-10-19T08:07:00Z</dcterms:created>
  <dcterms:modified xsi:type="dcterms:W3CDTF">2025-10-20T03:15:00Z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0x010100DAEEBC37F9724B438506DF33A78E313B</vt:lpwstr>
  </property>
  <property fmtid="{D5CDD505-2E9C-101B-9397-08002B2CF9AE}" pid="3" name="MediaServiceImageTags">
    <vt:lpwstr/>
  </property>
</Properties>
</file>